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0673" w14:textId="4C8E3558" w:rsidR="005B466D" w:rsidRPr="00523369" w:rsidRDefault="005056DC" w:rsidP="00C879B1">
      <w:pPr>
        <w:tabs>
          <w:tab w:val="left" w:pos="3544"/>
          <w:tab w:val="left" w:pos="3828"/>
          <w:tab w:val="left" w:pos="4253"/>
          <w:tab w:val="left" w:pos="4536"/>
        </w:tabs>
        <w:ind w:rightChars="-321" w:right="-708" w:firstLineChars="0" w:firstLine="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056DC">
        <w:rPr>
          <w:rFonts w:ascii="BIZ UDPゴシック" w:eastAsia="BIZ UDPゴシック" w:hAnsi="BIZ UDPゴシック" w:hint="eastAsia"/>
          <w:b/>
          <w:bCs/>
          <w:sz w:val="28"/>
          <w:szCs w:val="28"/>
        </w:rPr>
        <w:t>2</w:t>
      </w:r>
      <w:r w:rsidR="00C07C72"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０</w:t>
      </w:r>
      <w:r w:rsidR="00E24458"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２３</w:t>
      </w:r>
      <w:r w:rsidR="00855498"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</w:t>
      </w:r>
      <w:r w:rsidR="005B466D"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度</w:t>
      </w:r>
    </w:p>
    <w:p w14:paraId="52D32F29" w14:textId="77777777" w:rsidR="00041C7F" w:rsidRPr="00523369" w:rsidRDefault="00041C7F" w:rsidP="00041C7F">
      <w:pPr>
        <w:ind w:left="2005" w:rightChars="-321" w:right="-708" w:hanging="2005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0AC51961" w14:textId="77777777" w:rsidR="00041C7F" w:rsidRPr="00523369" w:rsidRDefault="005B466D" w:rsidP="00041C7F">
      <w:pPr>
        <w:ind w:left="2325" w:rightChars="-321" w:right="-708" w:hanging="2325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（一社）京都府バスケットボール協会</w:t>
      </w:r>
    </w:p>
    <w:p w14:paraId="466B5DC7" w14:textId="0CEDCD12" w:rsidR="005B466D" w:rsidRDefault="00041C7F" w:rsidP="002C5354">
      <w:pPr>
        <w:ind w:left="2325" w:rightChars="-321" w:right="-708" w:hanging="2325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‐JBA公認コー</w:t>
      </w:r>
      <w:r w:rsidR="005B466D"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チ資格更新のための</w:t>
      </w:r>
      <w:r w:rsidR="00F02A84"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リフレッシュ研修</w:t>
      </w:r>
      <w:r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会</w:t>
      </w:r>
      <w:r w:rsidR="0042794B">
        <w:rPr>
          <w:rFonts w:ascii="BIZ UDPゴシック" w:eastAsia="BIZ UDPゴシック" w:hAnsi="BIZ UDPゴシック" w:hint="eastAsia"/>
          <w:b/>
          <w:bCs/>
          <w:sz w:val="28"/>
          <w:szCs w:val="28"/>
        </w:rPr>
        <w:t>3</w:t>
      </w:r>
      <w:r w:rsidR="002C5354">
        <w:rPr>
          <w:rFonts w:ascii="BIZ UDPゴシック" w:eastAsia="BIZ UDPゴシック" w:hAnsi="BIZ UDPゴシック"/>
          <w:b/>
          <w:bCs/>
          <w:sz w:val="28"/>
          <w:szCs w:val="28"/>
        </w:rPr>
        <w:t>-</w:t>
      </w:r>
    </w:p>
    <w:p w14:paraId="1FF97655" w14:textId="77777777" w:rsidR="00EB64B0" w:rsidRPr="00523369" w:rsidRDefault="00EB64B0" w:rsidP="00C07C72">
      <w:pPr>
        <w:ind w:left="1765" w:rightChars="-321" w:right="-708" w:hanging="1765"/>
        <w:rPr>
          <w:rFonts w:ascii="BIZ UDPゴシック" w:eastAsia="BIZ UDPゴシック" w:hAnsi="BIZ UDPゴシック"/>
          <w:b/>
          <w:bCs/>
          <w:szCs w:val="20"/>
        </w:rPr>
      </w:pPr>
    </w:p>
    <w:p w14:paraId="403D68F4" w14:textId="77777777" w:rsidR="005B466D" w:rsidRPr="00523369" w:rsidRDefault="005B466D" w:rsidP="00547782">
      <w:pPr>
        <w:ind w:left="2325" w:right="44" w:hanging="2325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23369">
        <w:rPr>
          <w:rFonts w:ascii="BIZ UDPゴシック" w:eastAsia="BIZ UDPゴシック" w:hAnsi="BIZ UDPゴシック" w:hint="eastAsia"/>
          <w:b/>
          <w:bCs/>
          <w:sz w:val="28"/>
          <w:szCs w:val="28"/>
        </w:rPr>
        <w:t>開　催　要　項</w:t>
      </w:r>
    </w:p>
    <w:p w14:paraId="0EF03CD3" w14:textId="77777777" w:rsidR="00041C7F" w:rsidRPr="00523369" w:rsidRDefault="00041C7F" w:rsidP="00041C7F">
      <w:pPr>
        <w:ind w:leftChars="2" w:left="1769" w:right="44" w:hanging="1765"/>
        <w:rPr>
          <w:rFonts w:ascii="BIZ UDPゴシック" w:eastAsia="BIZ UDPゴシック" w:hAnsi="BIZ UDPゴシック"/>
          <w:snapToGrid w:val="0"/>
          <w:szCs w:val="21"/>
        </w:rPr>
      </w:pPr>
    </w:p>
    <w:p w14:paraId="315A1882" w14:textId="4BF47AED" w:rsidR="005B466D" w:rsidRPr="00523369" w:rsidRDefault="005B466D" w:rsidP="00C879B1">
      <w:pPr>
        <w:ind w:leftChars="1" w:left="1555" w:right="44" w:hangingChars="704" w:hanging="1553"/>
        <w:rPr>
          <w:rFonts w:ascii="BIZ UDPゴシック" w:eastAsia="BIZ UDPゴシック" w:hAnsi="BIZ UDPゴシック"/>
          <w:snapToGrid w:val="0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１．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趣　　旨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　　　</w:t>
      </w:r>
      <w:r w:rsidR="00041C7F" w:rsidRPr="00523369">
        <w:rPr>
          <w:rFonts w:ascii="BIZ UDPゴシック" w:eastAsia="BIZ UDPゴシック" w:hAnsi="BIZ UDPゴシック" w:hint="eastAsia"/>
          <w:snapToGrid w:val="0"/>
          <w:szCs w:val="21"/>
        </w:rPr>
        <w:t>JBA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公認コーチの資質向上を図り、バスケットボール競技の技術の向上及び普及振興</w:t>
      </w:r>
      <w:r w:rsidR="00C03CC2">
        <w:rPr>
          <w:rFonts w:ascii="BIZ UDPゴシック" w:eastAsia="BIZ UDPゴシック" w:hAnsi="BIZ UDPゴシック" w:hint="eastAsia"/>
          <w:snapToGrid w:val="0"/>
          <w:szCs w:val="21"/>
        </w:rPr>
        <w:t>に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資すること、並びに指導者の情報交換を図ることを目的に開催する。</w:t>
      </w:r>
    </w:p>
    <w:p w14:paraId="686B135B" w14:textId="77777777" w:rsidR="00041C7F" w:rsidRPr="00523369" w:rsidRDefault="00041C7F" w:rsidP="00041C7F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</w:rPr>
      </w:pPr>
    </w:p>
    <w:p w14:paraId="6ED28BFB" w14:textId="77777777" w:rsidR="005B466D" w:rsidRPr="00523369" w:rsidRDefault="005B466D" w:rsidP="00041C7F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２．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 xml:space="preserve">主　　催　　　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（一社）京都府バスケットボール協会</w:t>
      </w:r>
    </w:p>
    <w:p w14:paraId="1E511B0A" w14:textId="77777777" w:rsidR="00041C7F" w:rsidRPr="00523369" w:rsidRDefault="00041C7F" w:rsidP="005B466D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</w:rPr>
      </w:pPr>
    </w:p>
    <w:p w14:paraId="562D1F6E" w14:textId="7A558433" w:rsidR="004134E7" w:rsidRDefault="005B466D" w:rsidP="00040C31">
      <w:pPr>
        <w:ind w:right="44" w:firstLineChars="0" w:firstLine="0"/>
        <w:rPr>
          <w:rFonts w:ascii="BIZ UDPゴシック" w:eastAsia="BIZ UDPゴシック" w:hAnsi="BIZ UDPゴシック"/>
          <w:snapToGrid w:val="0"/>
          <w:kern w:val="0"/>
          <w:szCs w:val="21"/>
          <w:lang w:eastAsia="zh-TW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３．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  <w:lang w:eastAsia="zh-TW"/>
        </w:rPr>
        <w:t xml:space="preserve">開催日時　　　</w:t>
      </w:r>
      <w:r w:rsidR="004134E7" w:rsidRPr="004134E7">
        <w:rPr>
          <w:rFonts w:ascii="BIZ UDPゴシック" w:eastAsia="BIZ UDPゴシック" w:hAnsi="BIZ UDPゴシック"/>
          <w:snapToGrid w:val="0"/>
          <w:kern w:val="0"/>
          <w:szCs w:val="21"/>
          <w:lang w:eastAsia="zh-TW"/>
        </w:rPr>
        <w:t xml:space="preserve">令和５年11月25日（土） </w:t>
      </w:r>
      <w:r w:rsidR="00C879B1">
        <w:rPr>
          <w:rFonts w:ascii="BIZ UDPゴシック" w:eastAsia="BIZ UDPゴシック" w:hAnsi="BIZ UDPゴシック"/>
          <w:snapToGrid w:val="0"/>
          <w:kern w:val="0"/>
          <w:szCs w:val="21"/>
          <w:lang w:eastAsia="zh-TW"/>
        </w:rPr>
        <w:t xml:space="preserve"> </w:t>
      </w:r>
      <w:r w:rsidR="00247A4E">
        <w:rPr>
          <w:rFonts w:ascii="BIZ UDPゴシック" w:eastAsia="BIZ UDPゴシック" w:hAnsi="BIZ UDPゴシック" w:hint="eastAsia"/>
          <w:snapToGrid w:val="0"/>
          <w:kern w:val="0"/>
          <w:szCs w:val="21"/>
          <w:lang w:eastAsia="zh-TW"/>
        </w:rPr>
        <w:t>9:00受付、</w:t>
      </w:r>
      <w:r w:rsidR="0073477F">
        <w:rPr>
          <w:rFonts w:ascii="BIZ UDPゴシック" w:eastAsia="BIZ UDPゴシック" w:hAnsi="BIZ UDPゴシック" w:hint="eastAsia"/>
          <w:snapToGrid w:val="0"/>
          <w:kern w:val="0"/>
          <w:szCs w:val="21"/>
          <w:lang w:eastAsia="zh-TW"/>
        </w:rPr>
        <w:t>9:30～12：30研修会</w:t>
      </w:r>
      <w:r w:rsidR="004134E7" w:rsidRPr="004134E7">
        <w:rPr>
          <w:rFonts w:ascii="BIZ UDPゴシック" w:eastAsia="BIZ UDPゴシック" w:hAnsi="BIZ UDPゴシック"/>
          <w:snapToGrid w:val="0"/>
          <w:kern w:val="0"/>
          <w:szCs w:val="21"/>
          <w:lang w:eastAsia="zh-TW"/>
        </w:rPr>
        <w:t xml:space="preserve"> </w:t>
      </w:r>
      <w:r w:rsidR="00C879B1">
        <w:rPr>
          <w:rFonts w:ascii="BIZ UDPゴシック" w:eastAsia="BIZ UDPゴシック" w:hAnsi="BIZ UDPゴシック"/>
          <w:snapToGrid w:val="0"/>
          <w:kern w:val="0"/>
          <w:szCs w:val="21"/>
          <w:lang w:eastAsia="zh-TW"/>
        </w:rPr>
        <w:t xml:space="preserve">  </w:t>
      </w:r>
    </w:p>
    <w:p w14:paraId="7DBB7305" w14:textId="77777777" w:rsidR="00040C31" w:rsidRPr="004134E7" w:rsidRDefault="00040C31" w:rsidP="00040C31">
      <w:pPr>
        <w:ind w:right="44" w:firstLineChars="0" w:firstLine="0"/>
        <w:rPr>
          <w:rFonts w:ascii="BIZ UDPゴシック" w:eastAsia="BIZ UDPゴシック" w:hAnsi="BIZ UDPゴシック"/>
          <w:snapToGrid w:val="0"/>
          <w:kern w:val="0"/>
          <w:szCs w:val="21"/>
          <w:lang w:eastAsia="zh-TW"/>
        </w:rPr>
      </w:pPr>
    </w:p>
    <w:p w14:paraId="3F673945" w14:textId="55F40FBA" w:rsidR="00F20773" w:rsidRPr="00C879B1" w:rsidRDefault="005B466D" w:rsidP="00C879B1">
      <w:pPr>
        <w:ind w:right="44" w:firstLineChars="0" w:firstLine="0"/>
        <w:rPr>
          <w:rFonts w:ascii="BIZ UDPゴシック" w:eastAsia="BIZ UDPゴシック" w:hAnsi="BIZ UDPゴシック"/>
          <w:snapToGrid w:val="0"/>
          <w:szCs w:val="21"/>
          <w:lang w:eastAsia="zh-TW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４．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  <w:lang w:eastAsia="zh-TW"/>
        </w:rPr>
        <w:t>開催会場</w:t>
      </w:r>
      <w:r w:rsidR="00547782" w:rsidRPr="00523369">
        <w:rPr>
          <w:rFonts w:ascii="BIZ UDPゴシック" w:eastAsia="BIZ UDPゴシック" w:hAnsi="BIZ UDPゴシック" w:hint="eastAsia"/>
          <w:snapToGrid w:val="0"/>
          <w:kern w:val="0"/>
          <w:szCs w:val="21"/>
          <w:lang w:eastAsia="zh-TW"/>
        </w:rPr>
        <w:t xml:space="preserve">　　　</w:t>
      </w:r>
      <w:r w:rsidR="00F20773" w:rsidRPr="00F20773">
        <w:rPr>
          <w:rFonts w:ascii="BIZ UDPゴシック" w:eastAsia="BIZ UDPゴシック" w:hAnsi="BIZ UDPゴシック"/>
          <w:lang w:eastAsia="zh-TW"/>
        </w:rPr>
        <w:t xml:space="preserve">京都府立鳥羽等学校 西体育館   </w:t>
      </w:r>
    </w:p>
    <w:p w14:paraId="760CEE98" w14:textId="77777777" w:rsidR="00F20773" w:rsidRPr="00F20773" w:rsidRDefault="00F20773" w:rsidP="00202E94">
      <w:pPr>
        <w:ind w:right="44" w:firstLineChars="700" w:firstLine="1544"/>
        <w:rPr>
          <w:rFonts w:ascii="BIZ UDPゴシック" w:eastAsia="BIZ UDPゴシック" w:hAnsi="BIZ UDPゴシック"/>
        </w:rPr>
      </w:pPr>
      <w:r w:rsidRPr="00F20773">
        <w:rPr>
          <w:rFonts w:ascii="BIZ UDPゴシック" w:eastAsia="BIZ UDPゴシック" w:hAnsi="BIZ UDPゴシック"/>
        </w:rPr>
        <w:t xml:space="preserve">〒601-8449 京都市南区西九条大国町1 </w:t>
      </w:r>
    </w:p>
    <w:p w14:paraId="692A37F3" w14:textId="0DE680CB" w:rsidR="00F20773" w:rsidRPr="00F20773" w:rsidRDefault="00F20773" w:rsidP="00202E94">
      <w:pPr>
        <w:ind w:right="44" w:firstLineChars="700" w:firstLine="1544"/>
        <w:rPr>
          <w:rFonts w:ascii="BIZ UDPゴシック" w:eastAsia="BIZ UDPゴシック" w:hAnsi="BIZ UDPゴシック"/>
        </w:rPr>
      </w:pPr>
      <w:r w:rsidRPr="00F20773">
        <w:rPr>
          <w:rFonts w:ascii="BIZ UDPゴシック" w:eastAsia="BIZ UDPゴシック" w:hAnsi="BIZ UDPゴシック"/>
        </w:rPr>
        <w:t xml:space="preserve">ＪＲ西大路駅より徒歩17分  近鉄東寺駅より徒歩15分 </w:t>
      </w:r>
    </w:p>
    <w:p w14:paraId="4D2EFE0A" w14:textId="13B15380" w:rsidR="00092682" w:rsidRPr="00F20773" w:rsidRDefault="00092682" w:rsidP="00F20773">
      <w:pPr>
        <w:ind w:right="44" w:firstLineChars="0" w:firstLine="0"/>
        <w:rPr>
          <w:rFonts w:ascii="BIZ UDPゴシック" w:eastAsia="BIZ UDPゴシック" w:hAnsi="BIZ UDPゴシック"/>
          <w:snapToGrid w:val="0"/>
          <w:szCs w:val="21"/>
        </w:rPr>
      </w:pPr>
    </w:p>
    <w:p w14:paraId="1ED4A611" w14:textId="390AB2F0" w:rsidR="00761BB9" w:rsidRPr="00523369" w:rsidRDefault="005B466D" w:rsidP="00761BB9">
      <w:pPr>
        <w:widowControl w:val="0"/>
        <w:ind w:left="1765" w:right="44" w:hanging="1765"/>
        <w:rPr>
          <w:rFonts w:ascii="BIZ UDPゴシック" w:eastAsia="BIZ UDPゴシック" w:hAnsi="BIZ UDPゴシック"/>
          <w:snapToGrid w:val="0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５．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 xml:space="preserve">対 象 者　　　</w:t>
      </w:r>
      <w:r w:rsidR="00F73CAA" w:rsidRPr="00523369">
        <w:rPr>
          <w:rFonts w:ascii="BIZ UDPゴシック" w:eastAsia="BIZ UDPゴシック" w:hAnsi="BIZ UDPゴシック" w:hint="eastAsia"/>
          <w:snapToGrid w:val="0"/>
          <w:szCs w:val="21"/>
        </w:rPr>
        <w:t>ＪＢＡ公認コーチ</w:t>
      </w:r>
      <w:r w:rsidR="00761BB9"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　</w:t>
      </w:r>
      <w:r w:rsidR="00C03CC2">
        <w:rPr>
          <w:rFonts w:ascii="BIZ UDPゴシック" w:eastAsia="BIZ UDPゴシック" w:hAnsi="BIZ UDPゴシック" w:hint="eastAsia"/>
          <w:snapToGrid w:val="0"/>
          <w:szCs w:val="21"/>
        </w:rPr>
        <w:t>（D～S級コーチ）</w:t>
      </w:r>
    </w:p>
    <w:p w14:paraId="5EF3AB3F" w14:textId="77777777" w:rsidR="005C6580" w:rsidRPr="00523369" w:rsidRDefault="005C6580" w:rsidP="005C6580">
      <w:pPr>
        <w:widowControl w:val="0"/>
        <w:ind w:left="1765" w:right="44" w:hanging="1765"/>
        <w:rPr>
          <w:rFonts w:ascii="BIZ UDPゴシック" w:eastAsia="BIZ UDPゴシック" w:hAnsi="BIZ UDPゴシック"/>
          <w:snapToGrid w:val="0"/>
          <w:szCs w:val="21"/>
        </w:rPr>
      </w:pPr>
    </w:p>
    <w:p w14:paraId="44FD7E42" w14:textId="56FA15B7" w:rsidR="005B466D" w:rsidRPr="001C6FC3" w:rsidRDefault="005B466D" w:rsidP="001C6FC3">
      <w:pPr>
        <w:widowControl w:val="0"/>
        <w:ind w:left="1765" w:right="44" w:hanging="1765"/>
        <w:rPr>
          <w:rFonts w:ascii="BIZ UDPゴシック" w:eastAsia="BIZ UDPゴシック" w:hAnsi="BIZ UDPゴシック"/>
          <w:snapToGrid w:val="0"/>
          <w:kern w:val="0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６．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日程・内容</w:t>
      </w:r>
      <w:r w:rsidR="00733CC6"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 xml:space="preserve">　　</w:t>
      </w:r>
      <w:r w:rsidR="001C6FC3">
        <w:rPr>
          <w:rFonts w:ascii="BIZ UDPゴシック" w:eastAsia="BIZ UDPゴシック" w:hAnsi="BIZ UDPゴシック" w:hint="eastAsia"/>
          <w:snapToGrid w:val="0"/>
          <w:kern w:val="0"/>
          <w:szCs w:val="21"/>
        </w:rPr>
        <w:t xml:space="preserve"> </w:t>
      </w:r>
      <w:r w:rsidR="001C6FC3">
        <w:rPr>
          <w:rFonts w:ascii="BIZ UDPゴシック" w:eastAsia="BIZ UDPゴシック" w:hAnsi="BIZ UDPゴシック"/>
          <w:snapToGrid w:val="0"/>
          <w:kern w:val="0"/>
          <w:szCs w:val="21"/>
        </w:rPr>
        <w:t>9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：</w:t>
      </w:r>
      <w:r w:rsidR="001C6FC3">
        <w:rPr>
          <w:rFonts w:ascii="BIZ UDPゴシック" w:eastAsia="BIZ UDPゴシック" w:hAnsi="BIZ UDPゴシック" w:hint="eastAsia"/>
          <w:snapToGrid w:val="0"/>
          <w:kern w:val="0"/>
          <w:szCs w:val="21"/>
        </w:rPr>
        <w:t>0</w:t>
      </w:r>
      <w:r w:rsidR="001C6FC3">
        <w:rPr>
          <w:rFonts w:ascii="BIZ UDPゴシック" w:eastAsia="BIZ UDPゴシック" w:hAnsi="BIZ UDPゴシック"/>
          <w:snapToGrid w:val="0"/>
          <w:kern w:val="0"/>
          <w:szCs w:val="21"/>
        </w:rPr>
        <w:t>0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～　　　受付</w:t>
      </w:r>
    </w:p>
    <w:p w14:paraId="4BE172CE" w14:textId="6A4DBD6F" w:rsidR="005B466D" w:rsidRPr="00523369" w:rsidRDefault="005B466D" w:rsidP="00547782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　　　　　　　　　</w:t>
      </w:r>
      <w:r w:rsidR="00733CC6"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 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　</w:t>
      </w:r>
      <w:r w:rsidR="00FE16F4">
        <w:rPr>
          <w:rFonts w:ascii="BIZ UDPゴシック" w:eastAsia="BIZ UDPゴシック" w:hAnsi="BIZ UDPゴシック" w:hint="eastAsia"/>
          <w:snapToGrid w:val="0"/>
          <w:szCs w:val="21"/>
        </w:rPr>
        <w:t xml:space="preserve"> 9</w:t>
      </w:r>
      <w:r w:rsidR="00547782" w:rsidRPr="00523369">
        <w:rPr>
          <w:rFonts w:ascii="BIZ UDPゴシック" w:eastAsia="BIZ UDPゴシック" w:hAnsi="BIZ UDPゴシック" w:hint="eastAsia"/>
          <w:snapToGrid w:val="0"/>
          <w:szCs w:val="21"/>
        </w:rPr>
        <w:t>：</w:t>
      </w:r>
      <w:r w:rsidR="00FE16F4">
        <w:rPr>
          <w:rFonts w:ascii="BIZ UDPゴシック" w:eastAsia="BIZ UDPゴシック" w:hAnsi="BIZ UDPゴシック" w:hint="eastAsia"/>
          <w:snapToGrid w:val="0"/>
          <w:szCs w:val="21"/>
        </w:rPr>
        <w:t>3</w:t>
      </w:r>
      <w:r w:rsidR="00B630CC" w:rsidRPr="00523369">
        <w:rPr>
          <w:rFonts w:ascii="BIZ UDPゴシック" w:eastAsia="BIZ UDPゴシック" w:hAnsi="BIZ UDPゴシック" w:hint="eastAsia"/>
          <w:snapToGrid w:val="0"/>
          <w:szCs w:val="21"/>
        </w:rPr>
        <w:t>０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～　　　開会・あいさつ</w:t>
      </w:r>
    </w:p>
    <w:p w14:paraId="52715CFB" w14:textId="02C3F683" w:rsidR="009E4C07" w:rsidRDefault="005B466D" w:rsidP="00724881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　　　　　　　　　</w:t>
      </w:r>
      <w:r w:rsidR="00733CC6"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 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　</w:t>
      </w:r>
      <w:r w:rsidR="0076657C">
        <w:rPr>
          <w:rFonts w:ascii="BIZ UDPゴシック" w:eastAsia="BIZ UDPゴシック" w:hAnsi="BIZ UDPゴシック" w:hint="eastAsia"/>
          <w:snapToGrid w:val="0"/>
          <w:szCs w:val="21"/>
        </w:rPr>
        <w:t xml:space="preserve"> </w:t>
      </w:r>
      <w:r w:rsidR="00561F1E">
        <w:rPr>
          <w:rFonts w:ascii="BIZ UDPゴシック" w:eastAsia="BIZ UDPゴシック" w:hAnsi="BIZ UDPゴシック" w:hint="eastAsia"/>
          <w:snapToGrid w:val="0"/>
          <w:szCs w:val="21"/>
        </w:rPr>
        <w:t>９</w:t>
      </w:r>
      <w:r w:rsidR="00547782" w:rsidRPr="00523369">
        <w:rPr>
          <w:rFonts w:ascii="BIZ UDPゴシック" w:eastAsia="BIZ UDPゴシック" w:hAnsi="BIZ UDPゴシック" w:hint="eastAsia"/>
          <w:snapToGrid w:val="0"/>
          <w:szCs w:val="21"/>
        </w:rPr>
        <w:t>：</w:t>
      </w:r>
      <w:r w:rsidR="00DF5D60">
        <w:rPr>
          <w:rFonts w:ascii="BIZ UDPゴシック" w:eastAsia="BIZ UDPゴシック" w:hAnsi="BIZ UDPゴシック" w:hint="eastAsia"/>
          <w:snapToGrid w:val="0"/>
          <w:szCs w:val="21"/>
        </w:rPr>
        <w:t>３</w:t>
      </w:r>
      <w:r w:rsidR="00B630CC" w:rsidRPr="00523369">
        <w:rPr>
          <w:rFonts w:ascii="BIZ UDPゴシック" w:eastAsia="BIZ UDPゴシック" w:hAnsi="BIZ UDPゴシック" w:hint="eastAsia"/>
          <w:snapToGrid w:val="0"/>
          <w:szCs w:val="21"/>
        </w:rPr>
        <w:t>５</w:t>
      </w:r>
      <w:r w:rsidR="00547782" w:rsidRPr="00523369">
        <w:rPr>
          <w:rFonts w:ascii="BIZ UDPゴシック" w:eastAsia="BIZ UDPゴシック" w:hAnsi="BIZ UDPゴシック" w:hint="eastAsia"/>
          <w:snapToGrid w:val="0"/>
          <w:szCs w:val="21"/>
        </w:rPr>
        <w:t>～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　　 </w:t>
      </w:r>
      <w:r w:rsidR="00D17B82">
        <w:rPr>
          <w:rFonts w:ascii="BIZ UDPゴシック" w:eastAsia="BIZ UDPゴシック" w:hAnsi="BIZ UDPゴシック" w:hint="eastAsia"/>
          <w:snapToGrid w:val="0"/>
          <w:szCs w:val="21"/>
        </w:rPr>
        <w:t>『</w:t>
      </w:r>
      <w:r w:rsidR="00FE16F4" w:rsidRPr="00FE16F4">
        <w:rPr>
          <w:rFonts w:ascii="BIZ UDPゴシック" w:eastAsia="BIZ UDPゴシック" w:hAnsi="BIZ UDPゴシック"/>
          <w:snapToGrid w:val="0"/>
          <w:szCs w:val="21"/>
        </w:rPr>
        <w:t>指導現場におけるプレーヤーズセンタードの実践</w:t>
      </w:r>
      <w:r w:rsidR="00D17B82">
        <w:rPr>
          <w:rFonts w:ascii="BIZ UDPゴシック" w:eastAsia="BIZ UDPゴシック" w:hAnsi="BIZ UDPゴシック" w:hint="eastAsia"/>
          <w:snapToGrid w:val="0"/>
          <w:szCs w:val="21"/>
        </w:rPr>
        <w:t>』</w:t>
      </w:r>
      <w:r w:rsidR="00724881"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　</w:t>
      </w:r>
    </w:p>
    <w:p w14:paraId="6AAFAA6F" w14:textId="77777777" w:rsidR="00227F71" w:rsidRDefault="009E4C07" w:rsidP="00227F71">
      <w:pPr>
        <w:ind w:leftChars="800" w:left="1765" w:right="44" w:firstLineChars="600" w:firstLine="1324"/>
        <w:rPr>
          <w:rFonts w:ascii="BIZ UDPゴシック" w:eastAsia="BIZ UDPゴシック" w:hAnsi="BIZ UDPゴシック"/>
          <w:snapToGrid w:val="0"/>
          <w:kern w:val="0"/>
          <w:szCs w:val="21"/>
        </w:rPr>
      </w:pPr>
      <w:r>
        <w:rPr>
          <w:rFonts w:ascii="BIZ UDPゴシック" w:eastAsia="BIZ UDPゴシック" w:hAnsi="BIZ UDPゴシック" w:hint="eastAsia"/>
          <w:snapToGrid w:val="0"/>
          <w:szCs w:val="21"/>
        </w:rPr>
        <w:t>コ</w:t>
      </w:r>
      <w:r w:rsidRPr="00A92531">
        <w:rPr>
          <w:rFonts w:ascii="BIZ UDPゴシック" w:eastAsia="BIZ UDPゴシック" w:hAnsi="BIZ UDPゴシック"/>
          <w:snapToGrid w:val="0"/>
          <w:kern w:val="0"/>
          <w:szCs w:val="21"/>
        </w:rPr>
        <w:t>ーチが『教える』のでは無く、環境規制によって選手自身が『考え、学び、</w:t>
      </w:r>
    </w:p>
    <w:p w14:paraId="22FE37F5" w14:textId="4E995070" w:rsidR="00724881" w:rsidRPr="00523369" w:rsidRDefault="009E4C07" w:rsidP="00227F71">
      <w:pPr>
        <w:ind w:leftChars="800" w:left="1765" w:right="44" w:firstLineChars="600" w:firstLine="1324"/>
        <w:rPr>
          <w:rFonts w:ascii="BIZ UDPゴシック" w:eastAsia="BIZ UDPゴシック" w:hAnsi="BIZ UDPゴシック"/>
          <w:snapToGrid w:val="0"/>
          <w:szCs w:val="21"/>
        </w:rPr>
      </w:pPr>
      <w:r w:rsidRPr="00A92531">
        <w:rPr>
          <w:rFonts w:ascii="BIZ UDPゴシック" w:eastAsia="BIZ UDPゴシック" w:hAnsi="BIZ UDPゴシック"/>
          <w:snapToGrid w:val="0"/>
          <w:kern w:val="0"/>
          <w:szCs w:val="21"/>
        </w:rPr>
        <w:t>成長する』アプローチ</w:t>
      </w:r>
    </w:p>
    <w:p w14:paraId="0DB573CB" w14:textId="77777777" w:rsidR="00687DCC" w:rsidRPr="00DF5D60" w:rsidRDefault="00687DCC" w:rsidP="00724881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</w:rPr>
      </w:pPr>
    </w:p>
    <w:p w14:paraId="15E8CD10" w14:textId="4CB37B3C" w:rsidR="00DF4A70" w:rsidRDefault="00DF4A70" w:rsidP="005C4873">
      <w:pPr>
        <w:ind w:right="44" w:firstLineChars="1000" w:firstLine="2206"/>
        <w:rPr>
          <w:rFonts w:ascii="BIZ UDPゴシック" w:eastAsia="BIZ UDPゴシック" w:hAnsi="BIZ UDPゴシック"/>
          <w:snapToGrid w:val="0"/>
          <w:szCs w:val="21"/>
          <w:u w:val="single"/>
        </w:rPr>
      </w:pPr>
      <w:r>
        <w:rPr>
          <w:rFonts w:ascii="BIZ UDPゴシック" w:eastAsia="BIZ UDPゴシック" w:hAnsi="BIZ UDPゴシック" w:hint="eastAsia"/>
          <w:snapToGrid w:val="0"/>
          <w:szCs w:val="21"/>
          <w:u w:val="single"/>
        </w:rPr>
        <w:t xml:space="preserve">講師　</w:t>
      </w:r>
      <w:r w:rsidR="00F20773" w:rsidRPr="00F20773">
        <w:rPr>
          <w:rFonts w:ascii="BIZ UDPゴシック" w:eastAsia="BIZ UDPゴシック" w:hAnsi="BIZ UDPゴシック"/>
          <w:snapToGrid w:val="0"/>
          <w:szCs w:val="21"/>
          <w:u w:val="single"/>
        </w:rPr>
        <w:t>玉島 大蔵（たましま</w:t>
      </w:r>
      <w:r w:rsidR="0059270C">
        <w:rPr>
          <w:rFonts w:ascii="BIZ UDPゴシック" w:eastAsia="BIZ UDPゴシック" w:hAnsi="BIZ UDPゴシック" w:hint="eastAsia"/>
          <w:snapToGrid w:val="0"/>
          <w:szCs w:val="21"/>
          <w:u w:val="single"/>
        </w:rPr>
        <w:t xml:space="preserve">　だいぞう）</w:t>
      </w:r>
    </w:p>
    <w:p w14:paraId="323CD446" w14:textId="77777777" w:rsidR="004C33E7" w:rsidRDefault="00F20773" w:rsidP="004C33E7">
      <w:pPr>
        <w:ind w:right="44" w:firstLineChars="1100" w:firstLine="2427"/>
        <w:rPr>
          <w:rFonts w:ascii="BIZ UDPゴシック" w:eastAsia="BIZ UDPゴシック" w:hAnsi="BIZ UDPゴシック"/>
          <w:snapToGrid w:val="0"/>
          <w:szCs w:val="21"/>
          <w:u w:val="single"/>
        </w:rPr>
      </w:pPr>
      <w:r w:rsidRPr="00F20773">
        <w:rPr>
          <w:rFonts w:ascii="BIZ UDPゴシック" w:eastAsia="BIZ UDPゴシック" w:hAnsi="BIZ UDPゴシック"/>
          <w:snapToGrid w:val="0"/>
          <w:szCs w:val="21"/>
          <w:u w:val="single"/>
        </w:rPr>
        <w:t>京都府出身経歴：亀岡城西ミニで全国ミニ出場</w:t>
      </w:r>
      <w:r w:rsidR="004C33E7">
        <w:rPr>
          <w:rFonts w:ascii="BIZ UDPゴシック" w:eastAsia="BIZ UDPゴシック" w:hAnsi="BIZ UDPゴシック" w:hint="eastAsia"/>
          <w:snapToGrid w:val="0"/>
          <w:szCs w:val="21"/>
          <w:u w:val="single"/>
        </w:rPr>
        <w:t>、</w:t>
      </w:r>
      <w:r w:rsidRPr="00F20773">
        <w:rPr>
          <w:rFonts w:ascii="BIZ UDPゴシック" w:eastAsia="BIZ UDPゴシック" w:hAnsi="BIZ UDPゴシック"/>
          <w:snapToGrid w:val="0"/>
          <w:szCs w:val="21"/>
          <w:u w:val="single"/>
        </w:rPr>
        <w:t>亀岡中学校で富山全中に出場</w:t>
      </w:r>
    </w:p>
    <w:p w14:paraId="0D8232C0" w14:textId="77777777" w:rsidR="00620CB0" w:rsidRDefault="00F20773" w:rsidP="00A059FA">
      <w:pPr>
        <w:ind w:right="44" w:firstLineChars="1100" w:firstLine="2427"/>
        <w:rPr>
          <w:rFonts w:ascii="BIZ UDPゴシック" w:eastAsia="BIZ UDPゴシック" w:hAnsi="BIZ UDPゴシック"/>
          <w:snapToGrid w:val="0"/>
          <w:szCs w:val="21"/>
          <w:u w:val="single"/>
        </w:rPr>
      </w:pPr>
      <w:r w:rsidRPr="00F20773">
        <w:rPr>
          <w:rFonts w:ascii="BIZ UDPゴシック" w:eastAsia="BIZ UDPゴシック" w:hAnsi="BIZ UDPゴシック"/>
          <w:snapToGrid w:val="0"/>
          <w:szCs w:val="21"/>
          <w:u w:val="single"/>
        </w:rPr>
        <w:t>しベスト16</w:t>
      </w:r>
      <w:r w:rsidR="004C33E7">
        <w:rPr>
          <w:rFonts w:ascii="BIZ UDPゴシック" w:eastAsia="BIZ UDPゴシック" w:hAnsi="BIZ UDPゴシック" w:hint="eastAsia"/>
          <w:snapToGrid w:val="0"/>
          <w:szCs w:val="21"/>
          <w:u w:val="single"/>
        </w:rPr>
        <w:t>、</w:t>
      </w:r>
      <w:r w:rsidRPr="00F20773">
        <w:rPr>
          <w:rFonts w:ascii="BIZ UDPゴシック" w:eastAsia="BIZ UDPゴシック" w:hAnsi="BIZ UDPゴシック"/>
          <w:snapToGrid w:val="0"/>
          <w:szCs w:val="21"/>
          <w:u w:val="single"/>
        </w:rPr>
        <w:t>洛南高校でインターハイ、国体、ウインターカップで３位</w:t>
      </w:r>
      <w:r w:rsidR="00A059FA">
        <w:rPr>
          <w:rFonts w:ascii="BIZ UDPゴシック" w:eastAsia="BIZ UDPゴシック" w:hAnsi="BIZ UDPゴシック" w:hint="eastAsia"/>
          <w:snapToGrid w:val="0"/>
          <w:szCs w:val="21"/>
          <w:u w:val="single"/>
        </w:rPr>
        <w:t>、</w:t>
      </w:r>
      <w:r w:rsidRPr="00F20773">
        <w:rPr>
          <w:rFonts w:ascii="BIZ UDPゴシック" w:eastAsia="BIZ UDPゴシック" w:hAnsi="BIZ UDPゴシック"/>
          <w:snapToGrid w:val="0"/>
          <w:szCs w:val="21"/>
          <w:u w:val="single"/>
        </w:rPr>
        <w:t>青山学院</w:t>
      </w:r>
    </w:p>
    <w:p w14:paraId="1A48F318" w14:textId="77777777" w:rsidR="00620CB0" w:rsidRDefault="00F20773" w:rsidP="00620CB0">
      <w:pPr>
        <w:ind w:right="44" w:firstLineChars="1100" w:firstLine="2427"/>
        <w:rPr>
          <w:rFonts w:ascii="BIZ UDPゴシック" w:eastAsia="BIZ UDPゴシック" w:hAnsi="BIZ UDPゴシック"/>
          <w:snapToGrid w:val="0"/>
          <w:szCs w:val="21"/>
          <w:u w:val="single"/>
        </w:rPr>
      </w:pPr>
      <w:r w:rsidRPr="00F20773">
        <w:rPr>
          <w:rFonts w:ascii="BIZ UDPゴシック" w:eastAsia="BIZ UDPゴシック" w:hAnsi="BIZ UDPゴシック"/>
          <w:snapToGrid w:val="0"/>
          <w:szCs w:val="21"/>
          <w:u w:val="single"/>
        </w:rPr>
        <w:t>大学に進学し、関東大学選手権で優勝し、MVPを獲得</w:t>
      </w:r>
      <w:r w:rsidR="00620CB0">
        <w:rPr>
          <w:rFonts w:ascii="BIZ UDPゴシック" w:eastAsia="BIZ UDPゴシック" w:hAnsi="BIZ UDPゴシック" w:hint="eastAsia"/>
          <w:snapToGrid w:val="0"/>
          <w:szCs w:val="21"/>
          <w:u w:val="single"/>
        </w:rPr>
        <w:t>、</w:t>
      </w:r>
      <w:r w:rsidRPr="00F20773">
        <w:rPr>
          <w:rFonts w:ascii="BIZ UDPゴシック" w:eastAsia="BIZ UDPゴシック" w:hAnsi="BIZ UDPゴシック"/>
          <w:snapToGrid w:val="0"/>
          <w:szCs w:val="21"/>
          <w:u w:val="single"/>
        </w:rPr>
        <w:t xml:space="preserve"> ユニバーシアード大会</w:t>
      </w:r>
    </w:p>
    <w:p w14:paraId="58252521" w14:textId="77777777" w:rsidR="00FE7F43" w:rsidRDefault="00F20773" w:rsidP="00FE7F43">
      <w:pPr>
        <w:ind w:right="44" w:firstLineChars="1100" w:firstLine="2427"/>
        <w:rPr>
          <w:rFonts w:ascii="BIZ UDPゴシック" w:eastAsia="BIZ UDPゴシック" w:hAnsi="BIZ UDPゴシック"/>
          <w:snapToGrid w:val="0"/>
          <w:szCs w:val="21"/>
          <w:u w:val="single"/>
        </w:rPr>
      </w:pPr>
      <w:r w:rsidRPr="00F20773">
        <w:rPr>
          <w:rFonts w:ascii="BIZ UDPゴシック" w:eastAsia="BIZ UDPゴシック" w:hAnsi="BIZ UDPゴシック"/>
          <w:snapToGrid w:val="0"/>
          <w:szCs w:val="21"/>
          <w:u w:val="single"/>
        </w:rPr>
        <w:t>（スペイン）出場 ベスト16</w:t>
      </w:r>
      <w:r w:rsidR="00620CB0">
        <w:rPr>
          <w:rFonts w:ascii="BIZ UDPゴシック" w:eastAsia="BIZ UDPゴシック" w:hAnsi="BIZ UDPゴシック" w:hint="eastAsia"/>
          <w:snapToGrid w:val="0"/>
          <w:szCs w:val="21"/>
          <w:u w:val="single"/>
        </w:rPr>
        <w:t>、</w:t>
      </w:r>
      <w:r w:rsidRPr="00F20773">
        <w:rPr>
          <w:rFonts w:ascii="BIZ UDPゴシック" w:eastAsia="BIZ UDPゴシック" w:hAnsi="BIZ UDPゴシック"/>
          <w:snapToGrid w:val="0"/>
          <w:szCs w:val="21"/>
          <w:u w:val="single"/>
        </w:rPr>
        <w:t xml:space="preserve">2000～2010  パナソニック（JBL.NBL </w:t>
      </w:r>
    </w:p>
    <w:p w14:paraId="139C6C68" w14:textId="5FB5AFC6" w:rsidR="00F20773" w:rsidRPr="00F20773" w:rsidRDefault="00F20773" w:rsidP="00FE7F43">
      <w:pPr>
        <w:ind w:right="44" w:firstLineChars="1100" w:firstLine="2427"/>
        <w:rPr>
          <w:rFonts w:ascii="BIZ UDPゴシック" w:eastAsia="BIZ UDPゴシック" w:hAnsi="BIZ UDPゴシック"/>
          <w:snapToGrid w:val="0"/>
          <w:szCs w:val="21"/>
          <w:u w:val="single"/>
        </w:rPr>
      </w:pPr>
      <w:r w:rsidRPr="00F20773">
        <w:rPr>
          <w:rFonts w:ascii="BIZ UDPゴシック" w:eastAsia="BIZ UDPゴシック" w:hAnsi="BIZ UDPゴシック"/>
          <w:snapToGrid w:val="0"/>
          <w:szCs w:val="21"/>
          <w:u w:val="single"/>
        </w:rPr>
        <w:t xml:space="preserve">※2007～AC）所属ユニバーシアード大会（北京2001）出場 ベスト16 </w:t>
      </w:r>
    </w:p>
    <w:p w14:paraId="0D0285B5" w14:textId="77777777" w:rsidR="00FF4787" w:rsidRDefault="00F20773" w:rsidP="00FE7F43">
      <w:pPr>
        <w:ind w:right="44" w:firstLineChars="1100" w:firstLine="2427"/>
        <w:rPr>
          <w:rFonts w:ascii="BIZ UDPゴシック" w:eastAsia="BIZ UDPゴシック" w:hAnsi="BIZ UDPゴシック"/>
          <w:snapToGrid w:val="0"/>
          <w:szCs w:val="21"/>
          <w:u w:val="single"/>
        </w:rPr>
      </w:pPr>
      <w:r w:rsidRPr="00F20773">
        <w:rPr>
          <w:rFonts w:ascii="BIZ UDPゴシック" w:eastAsia="BIZ UDPゴシック" w:hAnsi="BIZ UDPゴシック"/>
          <w:snapToGrid w:val="0"/>
          <w:szCs w:val="21"/>
          <w:u w:val="single"/>
        </w:rPr>
        <w:t>現在  亀岡バスケットボールアカデミー(2019～)代表 育成年代をターゲット</w:t>
      </w:r>
    </w:p>
    <w:p w14:paraId="1F070B37" w14:textId="77777777" w:rsidR="00561F1E" w:rsidRDefault="00F20773" w:rsidP="00561F1E">
      <w:pPr>
        <w:ind w:right="44" w:firstLineChars="1100" w:firstLine="2427"/>
        <w:rPr>
          <w:rFonts w:ascii="BIZ UDPゴシック" w:eastAsia="BIZ UDPゴシック" w:hAnsi="BIZ UDPゴシック"/>
          <w:snapToGrid w:val="0"/>
          <w:szCs w:val="21"/>
          <w:u w:val="single"/>
        </w:rPr>
      </w:pPr>
      <w:r w:rsidRPr="00F20773">
        <w:rPr>
          <w:rFonts w:ascii="BIZ UDPゴシック" w:eastAsia="BIZ UDPゴシック" w:hAnsi="BIZ UDPゴシック"/>
          <w:snapToGrid w:val="0"/>
          <w:szCs w:val="21"/>
          <w:u w:val="single"/>
        </w:rPr>
        <w:t>に指導</w:t>
      </w:r>
      <w:r w:rsidR="00FF4787">
        <w:rPr>
          <w:rFonts w:ascii="BIZ UDPゴシック" w:eastAsia="BIZ UDPゴシック" w:hAnsi="BIZ UDPゴシック" w:hint="eastAsia"/>
          <w:snapToGrid w:val="0"/>
          <w:szCs w:val="21"/>
          <w:u w:val="single"/>
        </w:rPr>
        <w:t>。</w:t>
      </w:r>
      <w:r w:rsidRPr="00F20773">
        <w:rPr>
          <w:rFonts w:ascii="BIZ UDPゴシック" w:eastAsia="BIZ UDPゴシック" w:hAnsi="BIZ UDPゴシック"/>
          <w:snapToGrid w:val="0"/>
          <w:szCs w:val="21"/>
          <w:u w:val="single"/>
        </w:rPr>
        <w:t>京都府国体成年男子チーム監督</w:t>
      </w:r>
      <w:r w:rsidR="00561F1E">
        <w:rPr>
          <w:rFonts w:ascii="BIZ UDPゴシック" w:eastAsia="BIZ UDPゴシック" w:hAnsi="BIZ UDPゴシック" w:hint="eastAsia"/>
          <w:snapToGrid w:val="0"/>
          <w:szCs w:val="21"/>
          <w:u w:val="single"/>
        </w:rPr>
        <w:t>、</w:t>
      </w:r>
      <w:r w:rsidRPr="00F20773">
        <w:rPr>
          <w:rFonts w:ascii="BIZ UDPゴシック" w:eastAsia="BIZ UDPゴシック" w:hAnsi="BIZ UDPゴシック"/>
          <w:snapToGrid w:val="0"/>
          <w:szCs w:val="21"/>
          <w:u w:val="single"/>
        </w:rPr>
        <w:t xml:space="preserve"> スリーホーシーズHC(社会人クラブ</w:t>
      </w:r>
    </w:p>
    <w:p w14:paraId="34AF84CC" w14:textId="77DAC6BC" w:rsidR="00F20773" w:rsidRDefault="00F20773" w:rsidP="00561F1E">
      <w:pPr>
        <w:ind w:right="44" w:firstLineChars="1100" w:firstLine="2427"/>
        <w:rPr>
          <w:rFonts w:ascii="BIZ UDPゴシック" w:eastAsia="BIZ UDPゴシック" w:hAnsi="BIZ UDPゴシック"/>
          <w:snapToGrid w:val="0"/>
          <w:szCs w:val="21"/>
          <w:u w:val="single"/>
        </w:rPr>
      </w:pPr>
      <w:r w:rsidRPr="00F20773">
        <w:rPr>
          <w:rFonts w:ascii="BIZ UDPゴシック" w:eastAsia="BIZ UDPゴシック" w:hAnsi="BIZ UDPゴシック"/>
          <w:snapToGrid w:val="0"/>
          <w:szCs w:val="21"/>
          <w:u w:val="single"/>
        </w:rPr>
        <w:t xml:space="preserve">チーム 2013～)  昨年度、全日本社会人バスケットボール大会３位 </w:t>
      </w:r>
    </w:p>
    <w:p w14:paraId="251462C8" w14:textId="77777777" w:rsidR="0076657C" w:rsidRPr="00F20773" w:rsidRDefault="0076657C" w:rsidP="00561F1E">
      <w:pPr>
        <w:ind w:right="44" w:firstLineChars="1100" w:firstLine="2427"/>
        <w:rPr>
          <w:rFonts w:ascii="BIZ UDPゴシック" w:eastAsia="BIZ UDPゴシック" w:hAnsi="BIZ UDPゴシック"/>
          <w:snapToGrid w:val="0"/>
          <w:szCs w:val="21"/>
          <w:u w:val="single"/>
        </w:rPr>
      </w:pPr>
    </w:p>
    <w:p w14:paraId="47E592E1" w14:textId="77777777" w:rsidR="00EC1712" w:rsidRDefault="00DF5D60" w:rsidP="00337FD4">
      <w:pPr>
        <w:ind w:right="44" w:firstLineChars="700" w:firstLine="1544"/>
        <w:rPr>
          <w:rFonts w:ascii="BIZ UDPゴシック" w:eastAsia="BIZ UDPゴシック" w:hAnsi="BIZ UDPゴシック"/>
          <w:snapToGrid w:val="0"/>
          <w:szCs w:val="21"/>
          <w:lang w:eastAsia="zh-TW"/>
        </w:rPr>
      </w:pPr>
      <w:r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１２</w:t>
      </w:r>
      <w:r w:rsidR="00855498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：</w:t>
      </w:r>
      <w:r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３</w:t>
      </w:r>
      <w:r w:rsidR="00855498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０</w:t>
      </w:r>
      <w:r w:rsidR="00687DCC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 xml:space="preserve">　 </w:t>
      </w:r>
      <w:r w:rsidR="00855498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 xml:space="preserve">　　</w:t>
      </w:r>
      <w:r w:rsidR="00733CC6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 xml:space="preserve"> </w:t>
      </w:r>
      <w:r w:rsidR="00687DCC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閉会</w:t>
      </w:r>
    </w:p>
    <w:p w14:paraId="346D1DD0" w14:textId="77777777" w:rsidR="00EC1712" w:rsidRDefault="00EC1712" w:rsidP="00EC1712">
      <w:pPr>
        <w:ind w:right="44" w:firstLineChars="100" w:firstLine="221"/>
        <w:rPr>
          <w:rFonts w:ascii="BIZ UDPゴシック" w:eastAsia="BIZ UDPゴシック" w:hAnsi="BIZ UDPゴシック"/>
          <w:snapToGrid w:val="0"/>
          <w:szCs w:val="21"/>
          <w:lang w:eastAsia="zh-TW"/>
        </w:rPr>
      </w:pPr>
    </w:p>
    <w:p w14:paraId="76603EC1" w14:textId="77777777" w:rsidR="00733CC6" w:rsidRPr="00523369" w:rsidRDefault="00761BB9" w:rsidP="00687DCC">
      <w:pPr>
        <w:ind w:right="44" w:firstLineChars="934" w:firstLine="2060"/>
        <w:rPr>
          <w:rFonts w:ascii="BIZ UDPゴシック" w:eastAsia="BIZ UDPゴシック" w:hAnsi="BIZ UDPゴシック"/>
          <w:snapToGrid w:val="0"/>
          <w:szCs w:val="21"/>
          <w:lang w:eastAsia="zh-TW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 xml:space="preserve">　　　　　　　</w:t>
      </w:r>
    </w:p>
    <w:p w14:paraId="655479CE" w14:textId="5C53143F" w:rsidR="00A577D6" w:rsidRPr="00523369" w:rsidRDefault="00A53A9A" w:rsidP="00687DCC">
      <w:pPr>
        <w:ind w:right="44" w:firstLineChars="0" w:firstLine="0"/>
        <w:rPr>
          <w:rFonts w:ascii="BIZ UDPゴシック" w:eastAsia="BIZ UDPゴシック" w:hAnsi="BIZ UDPゴシック"/>
          <w:snapToGrid w:val="0"/>
          <w:szCs w:val="21"/>
          <w:lang w:eastAsia="zh-TW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 xml:space="preserve">７．定　　員　　　</w:t>
      </w:r>
      <w:r w:rsidR="00DF5D60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１</w:t>
      </w:r>
      <w:r w:rsidR="00687DCC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０</w:t>
      </w:r>
      <w:r w:rsidR="005B466D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０名</w:t>
      </w:r>
    </w:p>
    <w:p w14:paraId="74D1D23D" w14:textId="77777777" w:rsidR="009412DC" w:rsidRPr="00523369" w:rsidRDefault="009412DC" w:rsidP="00547782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  <w:lang w:eastAsia="zh-TW"/>
        </w:rPr>
      </w:pPr>
    </w:p>
    <w:p w14:paraId="307B5869" w14:textId="12CF9731" w:rsidR="005B466D" w:rsidRPr="00523369" w:rsidRDefault="005B466D" w:rsidP="00547782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  <w:lang w:eastAsia="zh-TW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８．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  <w:lang w:eastAsia="zh-TW"/>
        </w:rPr>
        <w:t xml:space="preserve">参 加 費　　　</w:t>
      </w:r>
      <w:r w:rsidR="00724881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一人</w:t>
      </w:r>
      <w:r w:rsidR="00DF5D60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１</w:t>
      </w:r>
      <w:r w:rsidR="00724881" w:rsidRPr="00523369">
        <w:rPr>
          <w:rFonts w:ascii="BIZ UDPゴシック" w:eastAsia="BIZ UDPゴシック" w:hAnsi="BIZ UDPゴシック" w:hint="eastAsia"/>
          <w:snapToGrid w:val="0"/>
          <w:szCs w:val="21"/>
          <w:lang w:eastAsia="zh-TW"/>
        </w:rPr>
        <w:t>，０００円</w:t>
      </w:r>
    </w:p>
    <w:p w14:paraId="06FB7D81" w14:textId="77777777" w:rsidR="00A577D6" w:rsidRPr="00DF5D60" w:rsidRDefault="00A577D6" w:rsidP="00547782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  <w:lang w:eastAsia="zh-TW"/>
        </w:rPr>
      </w:pPr>
    </w:p>
    <w:p w14:paraId="790A6AAB" w14:textId="309E7D35" w:rsidR="005B466D" w:rsidRPr="00523369" w:rsidRDefault="005B466D" w:rsidP="00547782">
      <w:pPr>
        <w:ind w:left="1765" w:right="44" w:hanging="1765"/>
        <w:rPr>
          <w:rFonts w:ascii="BIZ UDPゴシック" w:eastAsia="BIZ UDPゴシック" w:hAnsi="BIZ UDPゴシック"/>
          <w:snapToGrid w:val="0"/>
          <w:szCs w:val="21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９．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申込期間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　　　</w:t>
      </w:r>
      <w:r w:rsidR="00C07C72" w:rsidRPr="00523369">
        <w:rPr>
          <w:rFonts w:ascii="BIZ UDPゴシック" w:eastAsia="BIZ UDPゴシック" w:hAnsi="BIZ UDPゴシック" w:hint="eastAsia"/>
          <w:snapToGrid w:val="0"/>
          <w:szCs w:val="21"/>
        </w:rPr>
        <w:t>２０</w:t>
      </w:r>
      <w:r w:rsidR="002E529A" w:rsidRPr="00523369">
        <w:rPr>
          <w:rFonts w:ascii="BIZ UDPゴシック" w:eastAsia="BIZ UDPゴシック" w:hAnsi="BIZ UDPゴシック" w:hint="eastAsia"/>
          <w:snapToGrid w:val="0"/>
          <w:szCs w:val="21"/>
        </w:rPr>
        <w:t>２</w:t>
      </w:r>
      <w:r w:rsidR="002E4985" w:rsidRPr="00523369">
        <w:rPr>
          <w:rFonts w:ascii="BIZ UDPゴシック" w:eastAsia="BIZ UDPゴシック" w:hAnsi="BIZ UDPゴシック" w:hint="eastAsia"/>
          <w:snapToGrid w:val="0"/>
          <w:szCs w:val="21"/>
        </w:rPr>
        <w:t>３</w:t>
      </w:r>
      <w:r w:rsidR="00A53A9A" w:rsidRPr="00523369">
        <w:rPr>
          <w:rFonts w:ascii="BIZ UDPゴシック" w:eastAsia="BIZ UDPゴシック" w:hAnsi="BIZ UDPゴシック" w:hint="eastAsia"/>
          <w:snapToGrid w:val="0"/>
          <w:szCs w:val="21"/>
        </w:rPr>
        <w:t>年</w:t>
      </w:r>
      <w:r w:rsidR="002E4985" w:rsidRPr="00523369">
        <w:rPr>
          <w:rFonts w:ascii="BIZ UDPゴシック" w:eastAsia="BIZ UDPゴシック" w:hAnsi="BIZ UDPゴシック" w:hint="eastAsia"/>
          <w:snapToGrid w:val="0"/>
          <w:szCs w:val="21"/>
        </w:rPr>
        <w:t>１</w:t>
      </w:r>
      <w:r w:rsidR="006C1C69">
        <w:rPr>
          <w:rFonts w:ascii="BIZ UDPゴシック" w:eastAsia="BIZ UDPゴシック" w:hAnsi="BIZ UDPゴシック" w:hint="eastAsia"/>
          <w:snapToGrid w:val="0"/>
          <w:szCs w:val="21"/>
        </w:rPr>
        <w:t>１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月</w:t>
      </w:r>
      <w:r w:rsidR="002E4985" w:rsidRPr="00523369">
        <w:rPr>
          <w:rFonts w:ascii="BIZ UDPゴシック" w:eastAsia="BIZ UDPゴシック" w:hAnsi="BIZ UDPゴシック" w:hint="eastAsia"/>
          <w:snapToGrid w:val="0"/>
          <w:szCs w:val="21"/>
        </w:rPr>
        <w:t>８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日（</w:t>
      </w:r>
      <w:r w:rsidR="006C1C69">
        <w:rPr>
          <w:rFonts w:ascii="BIZ UDPゴシック" w:eastAsia="BIZ UDPゴシック" w:hAnsi="BIZ UDPゴシック" w:hint="eastAsia"/>
          <w:snapToGrid w:val="0"/>
          <w:szCs w:val="21"/>
        </w:rPr>
        <w:t>水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）～</w:t>
      </w:r>
      <w:r w:rsidR="006C1C69">
        <w:rPr>
          <w:rFonts w:ascii="BIZ UDPゴシック" w:eastAsia="BIZ UDPゴシック" w:hAnsi="BIZ UDPゴシック" w:hint="eastAsia"/>
          <w:snapToGrid w:val="0"/>
          <w:szCs w:val="21"/>
        </w:rPr>
        <w:t>１１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月</w:t>
      </w:r>
      <w:r w:rsidR="00192961">
        <w:rPr>
          <w:rFonts w:ascii="BIZ UDPゴシック" w:eastAsia="BIZ UDPゴシック" w:hAnsi="BIZ UDPゴシック" w:hint="eastAsia"/>
          <w:snapToGrid w:val="0"/>
          <w:szCs w:val="21"/>
        </w:rPr>
        <w:t>２２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（</w:t>
      </w:r>
      <w:r w:rsidR="00192961">
        <w:rPr>
          <w:rFonts w:ascii="BIZ UDPゴシック" w:eastAsia="BIZ UDPゴシック" w:hAnsi="BIZ UDPゴシック" w:hint="eastAsia"/>
          <w:snapToGrid w:val="0"/>
          <w:szCs w:val="21"/>
        </w:rPr>
        <w:t>水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）定員になり次第</w:t>
      </w:r>
      <w:r w:rsidR="007C46D7" w:rsidRPr="00523369">
        <w:rPr>
          <w:rFonts w:ascii="BIZ UDPゴシック" w:eastAsia="BIZ UDPゴシック" w:hAnsi="BIZ UDPゴシック" w:hint="eastAsia"/>
          <w:snapToGrid w:val="0"/>
          <w:szCs w:val="21"/>
        </w:rPr>
        <w:t>締め切り</w:t>
      </w:r>
    </w:p>
    <w:p w14:paraId="1FAB13CA" w14:textId="77777777" w:rsidR="00A577D6" w:rsidRPr="00192961" w:rsidRDefault="00A577D6" w:rsidP="00547782">
      <w:pPr>
        <w:ind w:left="1765" w:right="44" w:hanging="1765"/>
        <w:jc w:val="left"/>
        <w:rPr>
          <w:rFonts w:ascii="BIZ UDPゴシック" w:eastAsia="BIZ UDPゴシック" w:hAnsi="BIZ UDPゴシック"/>
          <w:snapToGrid w:val="0"/>
          <w:szCs w:val="21"/>
        </w:rPr>
      </w:pPr>
    </w:p>
    <w:p w14:paraId="0122F4FE" w14:textId="77777777" w:rsidR="007C46D7" w:rsidRPr="00523369" w:rsidRDefault="005B466D" w:rsidP="007C46D7">
      <w:pPr>
        <w:ind w:left="1765" w:right="44" w:hanging="1765"/>
        <w:rPr>
          <w:rFonts w:ascii="BIZ UDPゴシック" w:eastAsia="BIZ UDPゴシック" w:hAnsi="BIZ UDPゴシック" w:cs="ＭＳ 明朝"/>
          <w:color w:val="000000"/>
          <w:szCs w:val="22"/>
        </w:rPr>
      </w:pP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>10．</w:t>
      </w:r>
      <w:r w:rsidRPr="00523369">
        <w:rPr>
          <w:rFonts w:ascii="BIZ UDPゴシック" w:eastAsia="BIZ UDPゴシック" w:hAnsi="BIZ UDPゴシック" w:hint="eastAsia"/>
          <w:snapToGrid w:val="0"/>
          <w:kern w:val="0"/>
          <w:szCs w:val="21"/>
        </w:rPr>
        <w:t>参加申込方法</w:t>
      </w:r>
      <w:r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  </w:t>
      </w:r>
      <w:r w:rsidR="007C46D7" w:rsidRPr="00523369">
        <w:rPr>
          <w:rFonts w:ascii="BIZ UDPゴシック" w:eastAsia="BIZ UDPゴシック" w:hAnsi="BIZ UDPゴシック" w:cs="ＭＳ 明朝"/>
          <w:color w:val="000000"/>
          <w:szCs w:val="22"/>
        </w:rPr>
        <w:t xml:space="preserve">ＴｅａｍＪＢＡからログインをし、講習会申込から申し込む。 </w:t>
      </w:r>
    </w:p>
    <w:p w14:paraId="443061C7" w14:textId="6AFA4A55" w:rsidR="007C46D7" w:rsidRPr="00040C31" w:rsidRDefault="007C46D7" w:rsidP="00040C31">
      <w:pPr>
        <w:spacing w:after="3" w:line="255" w:lineRule="auto"/>
        <w:ind w:left="-13" w:rightChars="0" w:right="0" w:firstLineChars="0" w:firstLine="1992"/>
        <w:jc w:val="left"/>
        <w:rPr>
          <w:rFonts w:ascii="BIZ UDPゴシック" w:eastAsia="PMingLiU" w:hAnsi="BIZ UDPゴシック" w:cs="ＭＳ 明朝"/>
          <w:color w:val="000000"/>
          <w:szCs w:val="22"/>
          <w:lang w:eastAsia="zh-TW"/>
        </w:rPr>
      </w:pPr>
      <w:r w:rsidRPr="0051485D">
        <w:rPr>
          <w:rFonts w:ascii="BIZ UDPゴシック" w:eastAsia="BIZ UDPゴシック" w:hAnsi="BIZ UDPゴシック" w:cs="ＭＳ 明朝"/>
          <w:color w:val="FF0000"/>
          <w:szCs w:val="22"/>
          <w:lang w:eastAsia="zh-TW"/>
        </w:rPr>
        <w:t>講習会番号</w:t>
      </w:r>
      <w:r w:rsidRPr="0051485D">
        <w:rPr>
          <w:rFonts w:ascii="BIZ UDPゴシック" w:eastAsia="BIZ UDPゴシック" w:hAnsi="BIZ UDPゴシック" w:cs="ＭＳ 明朝" w:hint="eastAsia"/>
          <w:color w:val="FF0000"/>
          <w:szCs w:val="22"/>
          <w:lang w:eastAsia="zh-TW"/>
        </w:rPr>
        <w:t>「</w:t>
      </w:r>
      <w:r w:rsidR="005D5A8F">
        <w:rPr>
          <w:rFonts w:ascii="BIZ UDPゴシック" w:eastAsia="BIZ UDPゴシック" w:hAnsi="BIZ UDPゴシック" w:cs="ＭＳ 明朝" w:hint="eastAsia"/>
          <w:color w:val="FF0000"/>
          <w:szCs w:val="22"/>
        </w:rPr>
        <w:t>Ｅ１００９１８４</w:t>
      </w:r>
      <w:r w:rsidRPr="0051485D">
        <w:rPr>
          <w:rFonts w:ascii="BIZ UDPゴシック" w:eastAsia="BIZ UDPゴシック" w:hAnsi="BIZ UDPゴシック" w:cs="ＭＳ 明朝" w:hint="eastAsia"/>
          <w:color w:val="FF0000"/>
          <w:szCs w:val="22"/>
          <w:lang w:eastAsia="zh-TW"/>
        </w:rPr>
        <w:t>」</w:t>
      </w:r>
      <w:r w:rsidRPr="00523369">
        <w:rPr>
          <w:rFonts w:ascii="BIZ UDPゴシック" w:eastAsia="BIZ UDPゴシック" w:hAnsi="BIZ UDPゴシック" w:cs="ＭＳ 明朝"/>
          <w:color w:val="000000"/>
          <w:szCs w:val="22"/>
          <w:lang w:eastAsia="zh-TW"/>
        </w:rPr>
        <w:t xml:space="preserve"> </w:t>
      </w:r>
      <w:r w:rsidRPr="00523369">
        <w:rPr>
          <w:rFonts w:ascii="BIZ UDPゴシック" w:eastAsia="BIZ UDPゴシック" w:hAnsi="BIZ UDPゴシック" w:cs="ＭＳ 明朝" w:hint="eastAsia"/>
          <w:color w:val="000000"/>
          <w:szCs w:val="22"/>
          <w:lang w:eastAsia="zh-TW"/>
        </w:rPr>
        <w:t>参加</w:t>
      </w:r>
      <w:r w:rsidR="00192961">
        <w:rPr>
          <w:rFonts w:ascii="BIZ UDPゴシック" w:eastAsia="BIZ UDPゴシック" w:hAnsi="BIZ UDPゴシック" w:cs="ＭＳ 明朝" w:hint="eastAsia"/>
          <w:color w:val="000000"/>
          <w:szCs w:val="22"/>
          <w:lang w:eastAsia="zh-TW"/>
        </w:rPr>
        <w:t>費１</w:t>
      </w:r>
      <w:r w:rsidRPr="00523369">
        <w:rPr>
          <w:rFonts w:ascii="BIZ UDPゴシック" w:eastAsia="BIZ UDPゴシック" w:hAnsi="BIZ UDPゴシック" w:cs="ＭＳ 明朝"/>
          <w:color w:val="000000"/>
          <w:szCs w:val="22"/>
          <w:lang w:eastAsia="zh-TW"/>
        </w:rPr>
        <w:t xml:space="preserve">，０００円＋別途振込手数料３００円 </w:t>
      </w:r>
    </w:p>
    <w:p w14:paraId="488C60E6" w14:textId="37C300C2" w:rsidR="00A92531" w:rsidRDefault="007C46D7" w:rsidP="0079637E">
      <w:pPr>
        <w:ind w:left="1765" w:right="44" w:hanging="1765"/>
        <w:jc w:val="left"/>
        <w:rPr>
          <w:rFonts w:ascii="BIZ UDPゴシック" w:eastAsia="BIZ UDPゴシック" w:hAnsi="BIZ UDPゴシック"/>
          <w:snapToGrid w:val="0"/>
          <w:szCs w:val="21"/>
        </w:rPr>
      </w:pPr>
      <w:r w:rsidRPr="00523369">
        <w:rPr>
          <w:rFonts w:ascii="BIZ UDPゴシック" w:eastAsia="BIZ UDPゴシック" w:hAnsi="BIZ UDPゴシック"/>
          <w:snapToGrid w:val="0"/>
          <w:szCs w:val="21"/>
        </w:rPr>
        <w:lastRenderedPageBreak/>
        <w:t>1</w:t>
      </w:r>
      <w:r w:rsidR="005B466D" w:rsidRPr="00523369">
        <w:rPr>
          <w:rFonts w:ascii="BIZ UDPゴシック" w:eastAsia="BIZ UDPゴシック" w:hAnsi="BIZ UDPゴシック" w:hint="eastAsia"/>
          <w:snapToGrid w:val="0"/>
          <w:szCs w:val="21"/>
        </w:rPr>
        <w:t xml:space="preserve">1．持ち物　　　　</w:t>
      </w:r>
      <w:r w:rsidR="0053780A" w:rsidRPr="00523369">
        <w:rPr>
          <w:rFonts w:ascii="BIZ UDPゴシック" w:eastAsia="BIZ UDPゴシック" w:hAnsi="BIZ UDPゴシック" w:hint="eastAsia"/>
          <w:b/>
          <w:snapToGrid w:val="0"/>
          <w:kern w:val="0"/>
          <w:szCs w:val="21"/>
        </w:rPr>
        <w:t xml:space="preserve">JBA公認コーチ証　</w:t>
      </w:r>
      <w:r w:rsidR="00337FD4">
        <w:rPr>
          <w:rFonts w:ascii="BIZ UDPゴシック" w:eastAsia="BIZ UDPゴシック" w:hAnsi="BIZ UDPゴシック" w:hint="eastAsia"/>
          <w:b/>
          <w:snapToGrid w:val="0"/>
          <w:kern w:val="0"/>
          <w:szCs w:val="21"/>
        </w:rPr>
        <w:t>上履き</w:t>
      </w:r>
    </w:p>
    <w:p w14:paraId="79902A68" w14:textId="77777777" w:rsidR="0079637E" w:rsidRDefault="0079637E" w:rsidP="0079637E">
      <w:pPr>
        <w:ind w:left="1765" w:right="44" w:hanging="1765"/>
        <w:jc w:val="left"/>
        <w:rPr>
          <w:rFonts w:ascii="BIZ UDPゴシック" w:eastAsia="BIZ UDPゴシック" w:hAnsi="BIZ UDPゴシック"/>
          <w:snapToGrid w:val="0"/>
          <w:szCs w:val="21"/>
        </w:rPr>
      </w:pPr>
    </w:p>
    <w:p w14:paraId="679E2A78" w14:textId="355A5DE5" w:rsidR="0079637E" w:rsidRPr="00F0406D" w:rsidRDefault="0079637E" w:rsidP="0079637E">
      <w:pPr>
        <w:ind w:right="44" w:firstLineChars="0" w:firstLine="0"/>
        <w:jc w:val="left"/>
        <w:rPr>
          <w:rFonts w:ascii="BIZ UDPゴシック" w:eastAsia="BIZ UDPゴシック" w:hAnsi="BIZ UDPゴシック"/>
          <w:snapToGrid w:val="0"/>
          <w:szCs w:val="21"/>
        </w:rPr>
      </w:pPr>
      <w:r w:rsidRPr="00F0406D">
        <w:rPr>
          <w:rFonts w:ascii="BIZ UDPゴシック" w:eastAsia="BIZ UDPゴシック" w:hAnsi="BIZ UDPゴシック" w:cs="ＭＳ 明朝" w:hint="eastAsia"/>
          <w:snapToGrid w:val="0"/>
          <w:szCs w:val="21"/>
        </w:rPr>
        <w:t>12</w:t>
      </w:r>
      <w:r w:rsidR="00F0406D" w:rsidRPr="00F0406D">
        <w:rPr>
          <w:rFonts w:ascii="BIZ UDPゴシック" w:eastAsia="BIZ UDPゴシック" w:hAnsi="BIZ UDPゴシック" w:cs="ＭＳ 明朝" w:hint="eastAsia"/>
          <w:snapToGrid w:val="0"/>
          <w:szCs w:val="21"/>
        </w:rPr>
        <w:t>．</w:t>
      </w:r>
      <w:r w:rsidR="009D44BB">
        <w:rPr>
          <w:rFonts w:ascii="BIZ UDPゴシック" w:eastAsia="BIZ UDPゴシック" w:hAnsi="BIZ UDPゴシック" w:cs="ＭＳ 明朝" w:hint="eastAsia"/>
          <w:snapToGrid w:val="0"/>
          <w:szCs w:val="21"/>
        </w:rPr>
        <w:t>注意事項等</w:t>
      </w:r>
    </w:p>
    <w:p w14:paraId="6A6F8592" w14:textId="71156747" w:rsidR="005B466D" w:rsidRPr="0079637E" w:rsidRDefault="00B51CA8" w:rsidP="00040C31">
      <w:pPr>
        <w:ind w:leftChars="600" w:left="1838" w:right="44" w:hangingChars="233" w:hanging="514"/>
        <w:rPr>
          <w:rFonts w:ascii="BIZ UDPゴシック" w:eastAsia="BIZ UDPゴシック" w:hAnsi="BIZ UDPゴシック"/>
          <w:snapToGrid w:val="0"/>
          <w:kern w:val="0"/>
          <w:szCs w:val="21"/>
        </w:rPr>
      </w:pP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  </w:t>
      </w:r>
      <w:r w:rsidR="005B466D" w:rsidRPr="0079637E">
        <w:rPr>
          <w:rFonts w:ascii="BIZ UDPゴシック" w:eastAsia="BIZ UDPゴシック" w:hAnsi="BIZ UDPゴシック" w:hint="eastAsia"/>
          <w:snapToGrid w:val="0"/>
          <w:kern w:val="0"/>
          <w:szCs w:val="21"/>
        </w:rPr>
        <w:t>○本研修会は、ＪＢＡコーチ資格更新のためのリフレッシュポイント</w:t>
      </w:r>
      <w:r w:rsidR="005C6580" w:rsidRPr="0079637E">
        <w:rPr>
          <w:rFonts w:ascii="BIZ UDPゴシック" w:eastAsia="BIZ UDPゴシック" w:hAnsi="BIZ UDPゴシック" w:hint="eastAsia"/>
          <w:snapToGrid w:val="0"/>
          <w:kern w:val="0"/>
          <w:szCs w:val="21"/>
        </w:rPr>
        <w:t>２</w:t>
      </w:r>
      <w:r w:rsidR="005B466D" w:rsidRPr="0079637E">
        <w:rPr>
          <w:rFonts w:ascii="BIZ UDPゴシック" w:eastAsia="BIZ UDPゴシック" w:hAnsi="BIZ UDPゴシック" w:hint="eastAsia"/>
          <w:snapToGrid w:val="0"/>
          <w:kern w:val="0"/>
          <w:szCs w:val="21"/>
        </w:rPr>
        <w:t>ポイントを付与する。（遅刻・早退はポイント対象となりません。）</w:t>
      </w:r>
    </w:p>
    <w:p w14:paraId="3385EA83" w14:textId="77777777" w:rsidR="0095690E" w:rsidRPr="0079637E" w:rsidRDefault="0095690E" w:rsidP="00B65481">
      <w:pPr>
        <w:ind w:leftChars="705" w:left="1555" w:right="44" w:firstLineChars="50" w:firstLine="110"/>
        <w:rPr>
          <w:rFonts w:ascii="BIZ UDPゴシック" w:eastAsia="BIZ UDPゴシック" w:hAnsi="BIZ UDPゴシック"/>
          <w:snapToGrid w:val="0"/>
          <w:kern w:val="0"/>
          <w:szCs w:val="21"/>
        </w:rPr>
      </w:pPr>
      <w:r w:rsidRPr="0079637E">
        <w:rPr>
          <w:rFonts w:ascii="BIZ UDPゴシック" w:eastAsia="BIZ UDPゴシック" w:hAnsi="BIZ UDPゴシック" w:hint="eastAsia"/>
          <w:snapToGrid w:val="0"/>
          <w:kern w:val="0"/>
          <w:szCs w:val="21"/>
        </w:rPr>
        <w:t>○必ず、事前申し込みを行ってください。</w:t>
      </w:r>
    </w:p>
    <w:p w14:paraId="5364328A" w14:textId="77777777" w:rsidR="005B466D" w:rsidRPr="0079637E" w:rsidRDefault="005B466D" w:rsidP="00B65481">
      <w:pPr>
        <w:ind w:leftChars="450" w:left="993" w:right="44" w:firstLineChars="306" w:firstLine="675"/>
        <w:rPr>
          <w:rFonts w:ascii="BIZ UDPゴシック" w:eastAsia="BIZ UDPゴシック" w:hAnsi="BIZ UDPゴシック"/>
          <w:snapToGrid w:val="0"/>
          <w:kern w:val="0"/>
          <w:szCs w:val="21"/>
        </w:rPr>
      </w:pPr>
      <w:r w:rsidRPr="0079637E">
        <w:rPr>
          <w:rFonts w:ascii="BIZ UDPゴシック" w:eastAsia="BIZ UDPゴシック" w:hAnsi="BIZ UDPゴシック" w:hint="eastAsia"/>
          <w:snapToGrid w:val="0"/>
          <w:kern w:val="0"/>
          <w:szCs w:val="21"/>
        </w:rPr>
        <w:t>○当日にJBA公認コーチ証を</w:t>
      </w:r>
      <w:r w:rsidR="00041C7F" w:rsidRPr="0079637E">
        <w:rPr>
          <w:rFonts w:ascii="BIZ UDPゴシック" w:eastAsia="BIZ UDPゴシック" w:hAnsi="BIZ UDPゴシック" w:hint="eastAsia"/>
          <w:snapToGrid w:val="0"/>
          <w:kern w:val="0"/>
          <w:szCs w:val="21"/>
        </w:rPr>
        <w:t>提出</w:t>
      </w:r>
      <w:r w:rsidRPr="0079637E">
        <w:rPr>
          <w:rFonts w:ascii="BIZ UDPゴシック" w:eastAsia="BIZ UDPゴシック" w:hAnsi="BIZ UDPゴシック" w:hint="eastAsia"/>
          <w:snapToGrid w:val="0"/>
          <w:kern w:val="0"/>
          <w:szCs w:val="21"/>
        </w:rPr>
        <w:t>ください。</w:t>
      </w:r>
    </w:p>
    <w:p w14:paraId="3A7C6180" w14:textId="77777777" w:rsidR="00B51CA8" w:rsidRDefault="00733CC6" w:rsidP="00523369">
      <w:pPr>
        <w:ind w:leftChars="705" w:left="1555" w:right="44" w:firstLineChars="50" w:firstLine="110"/>
        <w:rPr>
          <w:rFonts w:ascii="BIZ UDPゴシック" w:eastAsia="BIZ UDPゴシック" w:hAnsi="BIZ UDPゴシック"/>
          <w:snapToGrid w:val="0"/>
          <w:kern w:val="0"/>
          <w:szCs w:val="21"/>
        </w:rPr>
      </w:pPr>
      <w:r w:rsidRPr="0079637E">
        <w:rPr>
          <w:rFonts w:ascii="BIZ UDPゴシック" w:eastAsia="BIZ UDPゴシック" w:hAnsi="BIZ UDPゴシック" w:hint="eastAsia"/>
          <w:snapToGrid w:val="0"/>
          <w:kern w:val="0"/>
          <w:szCs w:val="21"/>
        </w:rPr>
        <w:t>○</w:t>
      </w:r>
      <w:r w:rsidR="0021318C" w:rsidRPr="0079637E">
        <w:rPr>
          <w:rFonts w:ascii="BIZ UDPゴシック" w:eastAsia="BIZ UDPゴシック" w:hAnsi="BIZ UDPゴシック"/>
          <w:snapToGrid w:val="0"/>
          <w:kern w:val="0"/>
          <w:szCs w:val="21"/>
        </w:rPr>
        <w:t>講習内容はビデオ等で撮影していただいて構いませんが、館内のコンセントは使用し</w:t>
      </w:r>
    </w:p>
    <w:p w14:paraId="3EB1DD42" w14:textId="41216DC1" w:rsidR="0095690E" w:rsidRPr="0079637E" w:rsidRDefault="0021318C" w:rsidP="00B51CA8">
      <w:pPr>
        <w:ind w:leftChars="705" w:left="1555" w:right="44" w:firstLineChars="100" w:firstLine="221"/>
        <w:rPr>
          <w:rFonts w:ascii="BIZ UDPゴシック" w:eastAsia="BIZ UDPゴシック" w:hAnsi="BIZ UDPゴシック"/>
          <w:snapToGrid w:val="0"/>
          <w:kern w:val="0"/>
          <w:szCs w:val="21"/>
        </w:rPr>
      </w:pPr>
      <w:r w:rsidRPr="0079637E">
        <w:rPr>
          <w:rFonts w:ascii="BIZ UDPゴシック" w:eastAsia="BIZ UDPゴシック" w:hAnsi="BIZ UDPゴシック"/>
          <w:snapToGrid w:val="0"/>
          <w:kern w:val="0"/>
          <w:szCs w:val="21"/>
        </w:rPr>
        <w:t>ないでください。</w:t>
      </w:r>
    </w:p>
    <w:p w14:paraId="33F36D1E" w14:textId="7E160535" w:rsidR="00733CC6" w:rsidRPr="0079637E" w:rsidRDefault="0095690E" w:rsidP="00523369">
      <w:pPr>
        <w:ind w:leftChars="705" w:left="1555" w:right="44" w:firstLineChars="50" w:firstLine="110"/>
        <w:rPr>
          <w:rFonts w:ascii="BIZ UDPゴシック" w:eastAsia="BIZ UDPゴシック" w:hAnsi="BIZ UDPゴシック"/>
          <w:snapToGrid w:val="0"/>
          <w:kern w:val="0"/>
          <w:szCs w:val="21"/>
        </w:rPr>
      </w:pPr>
      <w:r w:rsidRPr="0079637E">
        <w:rPr>
          <w:rFonts w:ascii="BIZ UDPゴシック" w:eastAsia="BIZ UDPゴシック" w:hAnsi="BIZ UDPゴシック" w:hint="eastAsia"/>
          <w:snapToGrid w:val="0"/>
          <w:kern w:val="0"/>
          <w:szCs w:val="21"/>
        </w:rPr>
        <w:t>〇</w:t>
      </w:r>
      <w:r w:rsidR="00733CC6" w:rsidRPr="0079637E">
        <w:rPr>
          <w:rFonts w:ascii="BIZ UDPゴシック" w:eastAsia="BIZ UDPゴシック" w:hAnsi="BIZ UDPゴシック" w:hint="eastAsia"/>
          <w:snapToGrid w:val="0"/>
          <w:kern w:val="0"/>
          <w:szCs w:val="21"/>
        </w:rPr>
        <w:t>傷害保険等</w:t>
      </w:r>
      <w:r w:rsidR="00FF65C3" w:rsidRPr="0079637E">
        <w:rPr>
          <w:rFonts w:ascii="BIZ UDPゴシック" w:eastAsia="BIZ UDPゴシック" w:hAnsi="BIZ UDPゴシック" w:hint="eastAsia"/>
          <w:snapToGrid w:val="0"/>
          <w:kern w:val="0"/>
          <w:szCs w:val="21"/>
        </w:rPr>
        <w:t>は</w:t>
      </w:r>
      <w:r w:rsidR="00733CC6" w:rsidRPr="0079637E">
        <w:rPr>
          <w:rFonts w:ascii="BIZ UDPゴシック" w:eastAsia="BIZ UDPゴシック" w:hAnsi="BIZ UDPゴシック" w:hint="eastAsia"/>
          <w:snapToGrid w:val="0"/>
          <w:kern w:val="0"/>
          <w:szCs w:val="21"/>
        </w:rPr>
        <w:t>各自でおかけください。</w:t>
      </w:r>
    </w:p>
    <w:p w14:paraId="46C6AC8A" w14:textId="77777777" w:rsidR="00B51CA8" w:rsidRDefault="0025543B" w:rsidP="007276E8">
      <w:pPr>
        <w:ind w:leftChars="758" w:left="1696" w:right="44" w:hangingChars="11" w:hanging="24"/>
        <w:rPr>
          <w:rFonts w:ascii="BIZ UDPゴシック" w:eastAsia="BIZ UDPゴシック" w:hAnsi="BIZ UDPゴシック"/>
          <w:snapToGrid w:val="0"/>
          <w:kern w:val="0"/>
          <w:szCs w:val="21"/>
        </w:rPr>
      </w:pPr>
      <w:r w:rsidRPr="0079637E">
        <w:rPr>
          <w:rFonts w:ascii="BIZ UDPゴシック" w:eastAsia="BIZ UDPゴシック" w:hAnsi="BIZ UDPゴシック" w:hint="eastAsia"/>
          <w:snapToGrid w:val="0"/>
          <w:kern w:val="0"/>
          <w:szCs w:val="21"/>
        </w:rPr>
        <w:t>〇</w:t>
      </w:r>
      <w:r w:rsidR="007276E8" w:rsidRPr="0079637E">
        <w:rPr>
          <w:rFonts w:ascii="BIZ UDPゴシック" w:eastAsia="BIZ UDPゴシック" w:hAnsi="BIZ UDPゴシック"/>
          <w:snapToGrid w:val="0"/>
          <w:kern w:val="0"/>
          <w:szCs w:val="21"/>
        </w:rPr>
        <w:t>当日会場には、役員の駐車スペースしかありません。お越しの際は公共交通機関をご</w:t>
      </w:r>
    </w:p>
    <w:p w14:paraId="1EE00561" w14:textId="5BB195A4" w:rsidR="004E3DAC" w:rsidRPr="0079637E" w:rsidRDefault="007276E8" w:rsidP="00B51CA8">
      <w:pPr>
        <w:ind w:leftChars="758" w:left="1672" w:right="44" w:firstLineChars="50" w:firstLine="110"/>
        <w:rPr>
          <w:rFonts w:ascii="BIZ UDPゴシック" w:eastAsia="BIZ UDPゴシック" w:hAnsi="BIZ UDPゴシック"/>
          <w:u w:val="single"/>
        </w:rPr>
      </w:pPr>
      <w:r w:rsidRPr="0079637E">
        <w:rPr>
          <w:rFonts w:ascii="BIZ UDPゴシック" w:eastAsia="BIZ UDPゴシック" w:hAnsi="BIZ UDPゴシック"/>
          <w:snapToGrid w:val="0"/>
          <w:kern w:val="0"/>
          <w:szCs w:val="21"/>
        </w:rPr>
        <w:t>利用ください。</w:t>
      </w:r>
    </w:p>
    <w:p w14:paraId="1CADE7A0" w14:textId="04A2619F" w:rsidR="005B466D" w:rsidRPr="0079637E" w:rsidRDefault="00041C7F" w:rsidP="00B65481">
      <w:pPr>
        <w:ind w:right="44" w:firstLineChars="750" w:firstLine="1655"/>
        <w:rPr>
          <w:rFonts w:ascii="BIZ UDPゴシック" w:eastAsia="BIZ UDPゴシック" w:hAnsi="BIZ UDPゴシック" w:cs="Arial"/>
          <w:szCs w:val="21"/>
        </w:rPr>
      </w:pPr>
      <w:r w:rsidRPr="0079637E">
        <w:rPr>
          <w:rFonts w:ascii="BIZ UDPゴシック" w:eastAsia="BIZ UDPゴシック" w:hAnsi="BIZ UDPゴシック" w:hint="eastAsia"/>
          <w:snapToGrid w:val="0"/>
          <w:kern w:val="0"/>
          <w:szCs w:val="21"/>
        </w:rPr>
        <w:t xml:space="preserve">○問い合わせ・連絡先　</w:t>
      </w:r>
      <w:r w:rsidR="005B466D" w:rsidRPr="0079637E">
        <w:rPr>
          <w:rFonts w:ascii="BIZ UDPゴシック" w:eastAsia="BIZ UDPゴシック" w:hAnsi="BIZ UDPゴシック" w:hint="eastAsia"/>
          <w:snapToGrid w:val="0"/>
          <w:szCs w:val="21"/>
        </w:rPr>
        <w:t>（担当者）志水（Mail）</w:t>
      </w:r>
      <w:r w:rsidR="0053780A" w:rsidRPr="0079637E">
        <w:rPr>
          <w:rFonts w:ascii="BIZ UDPゴシック" w:eastAsia="BIZ UDPゴシック" w:hAnsi="BIZ UDPゴシック" w:hint="eastAsia"/>
          <w:snapToGrid w:val="0"/>
          <w:szCs w:val="21"/>
        </w:rPr>
        <w:t xml:space="preserve"> </w:t>
      </w:r>
      <w:hyperlink r:id="rId7" w:history="1">
        <w:r w:rsidR="00092682" w:rsidRPr="0079637E">
          <w:rPr>
            <w:rStyle w:val="a3"/>
            <w:rFonts w:ascii="BIZ UDPゴシック" w:eastAsia="BIZ UDPゴシック" w:hAnsi="BIZ UDPゴシック" w:cs="Arial"/>
            <w:szCs w:val="21"/>
          </w:rPr>
          <w:t>kba.mbox@gmail.com</w:t>
        </w:r>
      </w:hyperlink>
    </w:p>
    <w:p w14:paraId="06CDE1C3" w14:textId="77777777" w:rsidR="00AC36AB" w:rsidRPr="0079637E" w:rsidRDefault="00AC36AB" w:rsidP="00C37D6E">
      <w:pPr>
        <w:ind w:right="44" w:firstLineChars="0" w:firstLine="0"/>
        <w:rPr>
          <w:rFonts w:ascii="BIZ UDPゴシック" w:eastAsia="BIZ UDPゴシック" w:hAnsi="BIZ UDPゴシック"/>
          <w:szCs w:val="21"/>
        </w:rPr>
      </w:pPr>
    </w:p>
    <w:p w14:paraId="6CFBF4CC" w14:textId="77777777" w:rsidR="007276E8" w:rsidRPr="0079637E" w:rsidRDefault="007276E8">
      <w:pPr>
        <w:ind w:right="44" w:firstLineChars="0" w:firstLine="0"/>
        <w:rPr>
          <w:rFonts w:ascii="BIZ UDPゴシック" w:eastAsia="BIZ UDPゴシック" w:hAnsi="BIZ UDPゴシック"/>
          <w:szCs w:val="21"/>
        </w:rPr>
      </w:pPr>
    </w:p>
    <w:sectPr w:rsidR="007276E8" w:rsidRPr="0079637E" w:rsidSect="00A57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709" w:left="1134" w:header="567" w:footer="567" w:gutter="0"/>
      <w:cols w:space="425"/>
      <w:docGrid w:type="linesAndChars" w:linePitch="289" w:charSpace="2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D528" w14:textId="77777777" w:rsidR="004D7600" w:rsidRDefault="004D7600" w:rsidP="00547782">
      <w:pPr>
        <w:ind w:left="1680" w:right="42" w:hanging="1680"/>
      </w:pPr>
      <w:r>
        <w:separator/>
      </w:r>
    </w:p>
  </w:endnote>
  <w:endnote w:type="continuationSeparator" w:id="0">
    <w:p w14:paraId="26EC29D6" w14:textId="77777777" w:rsidR="004D7600" w:rsidRDefault="004D7600" w:rsidP="00547782">
      <w:pPr>
        <w:ind w:left="1680" w:right="42" w:hanging="1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B111" w14:textId="77777777" w:rsidR="00C07C72" w:rsidRDefault="00C07C72">
    <w:pPr>
      <w:pStyle w:val="a8"/>
      <w:ind w:left="1680" w:right="42" w:hanging="16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CD48" w14:textId="77777777" w:rsidR="00C07C72" w:rsidRDefault="00C07C72">
    <w:pPr>
      <w:pStyle w:val="a8"/>
      <w:ind w:left="1680" w:right="42" w:hanging="16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2740" w14:textId="77777777" w:rsidR="00C07C72" w:rsidRDefault="00C07C72">
    <w:pPr>
      <w:pStyle w:val="a8"/>
      <w:ind w:left="1680" w:right="42" w:hanging="1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B950" w14:textId="77777777" w:rsidR="004D7600" w:rsidRDefault="004D7600" w:rsidP="00547782">
      <w:pPr>
        <w:ind w:left="1680" w:right="42" w:hanging="1680"/>
      </w:pPr>
      <w:r>
        <w:separator/>
      </w:r>
    </w:p>
  </w:footnote>
  <w:footnote w:type="continuationSeparator" w:id="0">
    <w:p w14:paraId="039C7F26" w14:textId="77777777" w:rsidR="004D7600" w:rsidRDefault="004D7600" w:rsidP="00547782">
      <w:pPr>
        <w:ind w:left="1680" w:right="42" w:hanging="1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E887" w14:textId="77777777" w:rsidR="00C07C72" w:rsidRDefault="00C07C72">
    <w:pPr>
      <w:pStyle w:val="a6"/>
      <w:ind w:left="1680" w:right="42" w:hanging="1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E2C2" w14:textId="77777777" w:rsidR="00C07C72" w:rsidRDefault="00C07C72">
    <w:pPr>
      <w:pStyle w:val="a6"/>
      <w:ind w:left="1680" w:right="42" w:hanging="16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102C" w14:textId="77777777" w:rsidR="00C07C72" w:rsidRDefault="00C07C72">
    <w:pPr>
      <w:pStyle w:val="a6"/>
      <w:ind w:left="1680" w:right="42" w:hanging="1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12B3B"/>
    <w:multiLevelType w:val="hybridMultilevel"/>
    <w:tmpl w:val="E9226AE8"/>
    <w:lvl w:ilvl="0" w:tplc="BED6AEF2"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39BB6B13"/>
    <w:multiLevelType w:val="hybridMultilevel"/>
    <w:tmpl w:val="F698B376"/>
    <w:lvl w:ilvl="0" w:tplc="4630F490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86970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A48B0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291DC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CB52A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00246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03B36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61008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0A806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E50D53"/>
    <w:multiLevelType w:val="hybridMultilevel"/>
    <w:tmpl w:val="C576E9CE"/>
    <w:lvl w:ilvl="0" w:tplc="6E2E3D36">
      <w:start w:val="11"/>
      <w:numFmt w:val="bullet"/>
      <w:lvlText w:val="○"/>
      <w:lvlJc w:val="left"/>
      <w:pPr>
        <w:tabs>
          <w:tab w:val="num" w:pos="2638"/>
        </w:tabs>
        <w:ind w:left="26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98"/>
        </w:tabs>
        <w:ind w:left="4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18"/>
        </w:tabs>
        <w:ind w:left="5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38"/>
        </w:tabs>
        <w:ind w:left="5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58"/>
        </w:tabs>
        <w:ind w:left="6058" w:hanging="420"/>
      </w:pPr>
      <w:rPr>
        <w:rFonts w:ascii="Wingdings" w:hAnsi="Wingdings" w:hint="default"/>
      </w:rPr>
    </w:lvl>
  </w:abstractNum>
  <w:abstractNum w:abstractNumId="3" w15:restartNumberingAfterBreak="0">
    <w:nsid w:val="576B6993"/>
    <w:multiLevelType w:val="hybridMultilevel"/>
    <w:tmpl w:val="48A69272"/>
    <w:lvl w:ilvl="0" w:tplc="3480A16C">
      <w:start w:val="7"/>
      <w:numFmt w:val="bullet"/>
      <w:lvlText w:val="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4" w15:restartNumberingAfterBreak="0">
    <w:nsid w:val="65AD6C7F"/>
    <w:multiLevelType w:val="hybridMultilevel"/>
    <w:tmpl w:val="354CF8AA"/>
    <w:lvl w:ilvl="0" w:tplc="1B5E695C">
      <w:start w:val="4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C18A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4C48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8206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EF7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4F1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E17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A7B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AB64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553392">
    <w:abstractNumId w:val="3"/>
  </w:num>
  <w:num w:numId="2" w16cid:durableId="1537038613">
    <w:abstractNumId w:val="0"/>
  </w:num>
  <w:num w:numId="3" w16cid:durableId="868491182">
    <w:abstractNumId w:val="2"/>
  </w:num>
  <w:num w:numId="4" w16cid:durableId="608858741">
    <w:abstractNumId w:val="1"/>
  </w:num>
  <w:num w:numId="5" w16cid:durableId="463625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E0"/>
    <w:rsid w:val="0001367C"/>
    <w:rsid w:val="00040C31"/>
    <w:rsid w:val="00041C7F"/>
    <w:rsid w:val="00053722"/>
    <w:rsid w:val="00053CAD"/>
    <w:rsid w:val="00067FD0"/>
    <w:rsid w:val="0009016E"/>
    <w:rsid w:val="00092682"/>
    <w:rsid w:val="00094205"/>
    <w:rsid w:val="000A0626"/>
    <w:rsid w:val="000A0EE0"/>
    <w:rsid w:val="000A18AF"/>
    <w:rsid w:val="000A7794"/>
    <w:rsid w:val="000B65B4"/>
    <w:rsid w:val="000E0978"/>
    <w:rsid w:val="000F3354"/>
    <w:rsid w:val="00100D43"/>
    <w:rsid w:val="00114760"/>
    <w:rsid w:val="00117586"/>
    <w:rsid w:val="00121108"/>
    <w:rsid w:val="0014177A"/>
    <w:rsid w:val="001426B7"/>
    <w:rsid w:val="00147E53"/>
    <w:rsid w:val="00154DC6"/>
    <w:rsid w:val="00192961"/>
    <w:rsid w:val="001A00CF"/>
    <w:rsid w:val="001A27AC"/>
    <w:rsid w:val="001B489A"/>
    <w:rsid w:val="001B7B0D"/>
    <w:rsid w:val="001C6FC3"/>
    <w:rsid w:val="001D5A26"/>
    <w:rsid w:val="001F1483"/>
    <w:rsid w:val="00202E94"/>
    <w:rsid w:val="002033A6"/>
    <w:rsid w:val="00207020"/>
    <w:rsid w:val="00207539"/>
    <w:rsid w:val="0021318C"/>
    <w:rsid w:val="002243D2"/>
    <w:rsid w:val="00227F71"/>
    <w:rsid w:val="00247A4E"/>
    <w:rsid w:val="0025543B"/>
    <w:rsid w:val="00257BFE"/>
    <w:rsid w:val="00263E0A"/>
    <w:rsid w:val="002A068F"/>
    <w:rsid w:val="002C1241"/>
    <w:rsid w:val="002C26CC"/>
    <w:rsid w:val="002C5354"/>
    <w:rsid w:val="002D4D35"/>
    <w:rsid w:val="002E4985"/>
    <w:rsid w:val="002E529A"/>
    <w:rsid w:val="002F5338"/>
    <w:rsid w:val="0030544A"/>
    <w:rsid w:val="00305C23"/>
    <w:rsid w:val="003172F5"/>
    <w:rsid w:val="00337FD4"/>
    <w:rsid w:val="00354228"/>
    <w:rsid w:val="00375502"/>
    <w:rsid w:val="003822E8"/>
    <w:rsid w:val="003915A4"/>
    <w:rsid w:val="003A35CC"/>
    <w:rsid w:val="003A440B"/>
    <w:rsid w:val="003B0FB7"/>
    <w:rsid w:val="003C5E98"/>
    <w:rsid w:val="003D0CD9"/>
    <w:rsid w:val="004042D1"/>
    <w:rsid w:val="00410746"/>
    <w:rsid w:val="004134E7"/>
    <w:rsid w:val="004148AA"/>
    <w:rsid w:val="004249B6"/>
    <w:rsid w:val="0042794B"/>
    <w:rsid w:val="0044290A"/>
    <w:rsid w:val="00463B99"/>
    <w:rsid w:val="00482DB2"/>
    <w:rsid w:val="004909B2"/>
    <w:rsid w:val="00491BFA"/>
    <w:rsid w:val="00493001"/>
    <w:rsid w:val="0049745A"/>
    <w:rsid w:val="004B6671"/>
    <w:rsid w:val="004C33E7"/>
    <w:rsid w:val="004D7600"/>
    <w:rsid w:val="004E3DAC"/>
    <w:rsid w:val="005056DC"/>
    <w:rsid w:val="00512ECE"/>
    <w:rsid w:val="0051485D"/>
    <w:rsid w:val="00522E04"/>
    <w:rsid w:val="00523369"/>
    <w:rsid w:val="00525E83"/>
    <w:rsid w:val="00525FB5"/>
    <w:rsid w:val="005318B1"/>
    <w:rsid w:val="0053780A"/>
    <w:rsid w:val="00546799"/>
    <w:rsid w:val="00547782"/>
    <w:rsid w:val="00555E88"/>
    <w:rsid w:val="00561F1E"/>
    <w:rsid w:val="00566010"/>
    <w:rsid w:val="00573A5D"/>
    <w:rsid w:val="0059270C"/>
    <w:rsid w:val="005A1846"/>
    <w:rsid w:val="005B466D"/>
    <w:rsid w:val="005B7EBB"/>
    <w:rsid w:val="005C4873"/>
    <w:rsid w:val="005C4F1D"/>
    <w:rsid w:val="005C6580"/>
    <w:rsid w:val="005C7792"/>
    <w:rsid w:val="005D5A8F"/>
    <w:rsid w:val="005E2187"/>
    <w:rsid w:val="005E395C"/>
    <w:rsid w:val="005F5F69"/>
    <w:rsid w:val="005F761A"/>
    <w:rsid w:val="005F7DC6"/>
    <w:rsid w:val="006057A6"/>
    <w:rsid w:val="00620CB0"/>
    <w:rsid w:val="00643D10"/>
    <w:rsid w:val="00653B6C"/>
    <w:rsid w:val="00656499"/>
    <w:rsid w:val="0066777A"/>
    <w:rsid w:val="00687DCC"/>
    <w:rsid w:val="0069014F"/>
    <w:rsid w:val="006A6BEE"/>
    <w:rsid w:val="006C1C69"/>
    <w:rsid w:val="006C5665"/>
    <w:rsid w:val="006D558C"/>
    <w:rsid w:val="006E0FEE"/>
    <w:rsid w:val="00721446"/>
    <w:rsid w:val="00724881"/>
    <w:rsid w:val="007276E8"/>
    <w:rsid w:val="00730682"/>
    <w:rsid w:val="00733CC6"/>
    <w:rsid w:val="0073477F"/>
    <w:rsid w:val="00742DF7"/>
    <w:rsid w:val="00745E5A"/>
    <w:rsid w:val="00754F53"/>
    <w:rsid w:val="00761BB9"/>
    <w:rsid w:val="0076657C"/>
    <w:rsid w:val="00781232"/>
    <w:rsid w:val="00781570"/>
    <w:rsid w:val="007862CE"/>
    <w:rsid w:val="0079637E"/>
    <w:rsid w:val="007C3681"/>
    <w:rsid w:val="007C46D7"/>
    <w:rsid w:val="007E4F8D"/>
    <w:rsid w:val="007E61D7"/>
    <w:rsid w:val="00804628"/>
    <w:rsid w:val="00855498"/>
    <w:rsid w:val="00855609"/>
    <w:rsid w:val="00870044"/>
    <w:rsid w:val="00871766"/>
    <w:rsid w:val="008766F1"/>
    <w:rsid w:val="00883156"/>
    <w:rsid w:val="00895413"/>
    <w:rsid w:val="008A72A5"/>
    <w:rsid w:val="008C5AFB"/>
    <w:rsid w:val="008D19A2"/>
    <w:rsid w:val="008D21DB"/>
    <w:rsid w:val="008D4C97"/>
    <w:rsid w:val="008D7A1A"/>
    <w:rsid w:val="008E13DA"/>
    <w:rsid w:val="008E697E"/>
    <w:rsid w:val="008F44AB"/>
    <w:rsid w:val="008F7BC6"/>
    <w:rsid w:val="00905DBD"/>
    <w:rsid w:val="0091238C"/>
    <w:rsid w:val="009174A8"/>
    <w:rsid w:val="00935ACC"/>
    <w:rsid w:val="009412DC"/>
    <w:rsid w:val="0095690E"/>
    <w:rsid w:val="009575B1"/>
    <w:rsid w:val="009733AA"/>
    <w:rsid w:val="00976B9B"/>
    <w:rsid w:val="0097745E"/>
    <w:rsid w:val="00983D13"/>
    <w:rsid w:val="009A5E25"/>
    <w:rsid w:val="009B4298"/>
    <w:rsid w:val="009B57B6"/>
    <w:rsid w:val="009D44BB"/>
    <w:rsid w:val="009E4C07"/>
    <w:rsid w:val="009F1169"/>
    <w:rsid w:val="00A059FA"/>
    <w:rsid w:val="00A10D86"/>
    <w:rsid w:val="00A16B95"/>
    <w:rsid w:val="00A2390E"/>
    <w:rsid w:val="00A53A9A"/>
    <w:rsid w:val="00A577D6"/>
    <w:rsid w:val="00A86488"/>
    <w:rsid w:val="00A92531"/>
    <w:rsid w:val="00AB0C12"/>
    <w:rsid w:val="00AB2ACC"/>
    <w:rsid w:val="00AB4DA9"/>
    <w:rsid w:val="00AB6FD0"/>
    <w:rsid w:val="00AB7ADF"/>
    <w:rsid w:val="00AC36AB"/>
    <w:rsid w:val="00AD655D"/>
    <w:rsid w:val="00AE4DCF"/>
    <w:rsid w:val="00B03793"/>
    <w:rsid w:val="00B12568"/>
    <w:rsid w:val="00B36AB8"/>
    <w:rsid w:val="00B44D99"/>
    <w:rsid w:val="00B51132"/>
    <w:rsid w:val="00B51CA8"/>
    <w:rsid w:val="00B630CC"/>
    <w:rsid w:val="00B65481"/>
    <w:rsid w:val="00B95240"/>
    <w:rsid w:val="00BB494C"/>
    <w:rsid w:val="00BC6940"/>
    <w:rsid w:val="00BD3F1C"/>
    <w:rsid w:val="00C03CC2"/>
    <w:rsid w:val="00C07152"/>
    <w:rsid w:val="00C07C72"/>
    <w:rsid w:val="00C31F5E"/>
    <w:rsid w:val="00C33022"/>
    <w:rsid w:val="00C360DD"/>
    <w:rsid w:val="00C37D6E"/>
    <w:rsid w:val="00C72D7A"/>
    <w:rsid w:val="00C879B1"/>
    <w:rsid w:val="00C979D6"/>
    <w:rsid w:val="00CA05E1"/>
    <w:rsid w:val="00CB20F5"/>
    <w:rsid w:val="00CC17AA"/>
    <w:rsid w:val="00CD1FBE"/>
    <w:rsid w:val="00CE1713"/>
    <w:rsid w:val="00CF51B8"/>
    <w:rsid w:val="00D05037"/>
    <w:rsid w:val="00D17B82"/>
    <w:rsid w:val="00D40134"/>
    <w:rsid w:val="00D63480"/>
    <w:rsid w:val="00D94A6C"/>
    <w:rsid w:val="00DA44F8"/>
    <w:rsid w:val="00DB1162"/>
    <w:rsid w:val="00DB2866"/>
    <w:rsid w:val="00DB5060"/>
    <w:rsid w:val="00DB6083"/>
    <w:rsid w:val="00DD2D7C"/>
    <w:rsid w:val="00DF4777"/>
    <w:rsid w:val="00DF4A70"/>
    <w:rsid w:val="00DF5D60"/>
    <w:rsid w:val="00E05F78"/>
    <w:rsid w:val="00E10F55"/>
    <w:rsid w:val="00E14364"/>
    <w:rsid w:val="00E15D5F"/>
    <w:rsid w:val="00E16649"/>
    <w:rsid w:val="00E24458"/>
    <w:rsid w:val="00E24B17"/>
    <w:rsid w:val="00E672E3"/>
    <w:rsid w:val="00EA1894"/>
    <w:rsid w:val="00EB64B0"/>
    <w:rsid w:val="00EC1712"/>
    <w:rsid w:val="00ED5058"/>
    <w:rsid w:val="00EF40E3"/>
    <w:rsid w:val="00EF64B9"/>
    <w:rsid w:val="00F02A84"/>
    <w:rsid w:val="00F0406D"/>
    <w:rsid w:val="00F07E5C"/>
    <w:rsid w:val="00F20773"/>
    <w:rsid w:val="00F31BC9"/>
    <w:rsid w:val="00F332C7"/>
    <w:rsid w:val="00F45584"/>
    <w:rsid w:val="00F63775"/>
    <w:rsid w:val="00F71CD8"/>
    <w:rsid w:val="00F73325"/>
    <w:rsid w:val="00F73CAA"/>
    <w:rsid w:val="00F77DA2"/>
    <w:rsid w:val="00F83333"/>
    <w:rsid w:val="00F94EA2"/>
    <w:rsid w:val="00FE16F4"/>
    <w:rsid w:val="00FE7F43"/>
    <w:rsid w:val="00FF4787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E21F2"/>
  <w15:chartTrackingRefBased/>
  <w15:docId w15:val="{7E3D3BF5-BE05-44E5-959E-4677C09C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rightChars="20" w:right="20" w:hangingChars="800" w:hanging="1763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F332C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332C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go">
    <w:name w:val="go"/>
    <w:rsid w:val="00D05037"/>
  </w:style>
  <w:style w:type="paragraph" w:styleId="a6">
    <w:name w:val="header"/>
    <w:basedOn w:val="a"/>
    <w:link w:val="a7"/>
    <w:rsid w:val="00B36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36AB8"/>
    <w:rPr>
      <w:kern w:val="2"/>
      <w:sz w:val="21"/>
      <w:szCs w:val="24"/>
    </w:rPr>
  </w:style>
  <w:style w:type="paragraph" w:styleId="a8">
    <w:name w:val="footer"/>
    <w:basedOn w:val="a"/>
    <w:link w:val="a9"/>
    <w:rsid w:val="00B36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36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90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56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13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18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4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71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69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33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54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444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5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44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41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30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94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98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65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61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044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24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19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69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77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82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77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03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70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83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15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50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1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01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57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7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02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59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87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69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21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77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86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2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50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410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374894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2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26840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21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ba.mbox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京都バスケットボール協会生涯スポーツ指導者研修会</vt:lpstr>
      <vt:lpstr>平成１７年度　京都バスケットボール協会生涯スポーツ指導者研修会</vt:lpstr>
    </vt:vector>
  </TitlesOfParts>
  <Company>Toshiba</Company>
  <LinksUpToDate>false</LinksUpToDate>
  <CharactersWithSpaces>1332</CharactersWithSpaces>
  <SharedDoc>false</SharedDoc>
  <HLinks>
    <vt:vector size="6" baseType="variant">
      <vt:variant>
        <vt:i4>7274517</vt:i4>
      </vt:variant>
      <vt:variant>
        <vt:i4>0</vt:i4>
      </vt:variant>
      <vt:variant>
        <vt:i4>0</vt:i4>
      </vt:variant>
      <vt:variant>
        <vt:i4>5</vt:i4>
      </vt:variant>
      <vt:variant>
        <vt:lpwstr>mailto:kba.mbox@gmail.com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京都バスケットボール協会生涯スポーツ指導者研修会</dc:title>
  <dc:subject/>
  <dc:creator>山城勤労福祉会館</dc:creator>
  <cp:keywords/>
  <cp:lastModifiedBy>らら京都 らら京都</cp:lastModifiedBy>
  <cp:revision>3</cp:revision>
  <cp:lastPrinted>2023-11-08T02:06:00Z</cp:lastPrinted>
  <dcterms:created xsi:type="dcterms:W3CDTF">2023-11-08T02:28:00Z</dcterms:created>
  <dcterms:modified xsi:type="dcterms:W3CDTF">2023-11-08T02:34:00Z</dcterms:modified>
</cp:coreProperties>
</file>