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0673" w14:textId="0383559C" w:rsidR="005B466D" w:rsidRPr="00523369" w:rsidRDefault="005056DC" w:rsidP="00C879B1">
      <w:pPr>
        <w:tabs>
          <w:tab w:val="left" w:pos="3544"/>
          <w:tab w:val="left" w:pos="3828"/>
          <w:tab w:val="left" w:pos="4253"/>
          <w:tab w:val="left" w:pos="4536"/>
        </w:tabs>
        <w:ind w:rightChars="-321" w:right="-708" w:firstLineChars="0" w:firstLine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056DC">
        <w:rPr>
          <w:rFonts w:ascii="BIZ UDPゴシック" w:eastAsia="BIZ UDPゴシック" w:hAnsi="BIZ UDPゴシック" w:hint="eastAsia"/>
          <w:b/>
          <w:bCs/>
          <w:sz w:val="28"/>
          <w:szCs w:val="28"/>
        </w:rPr>
        <w:t>2</w:t>
      </w:r>
      <w:r w:rsidR="00C07C72" w:rsidRPr="00523369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０</w:t>
      </w:r>
      <w:r w:rsidR="00AB4D6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２４</w:t>
      </w:r>
      <w:r w:rsidR="00855498" w:rsidRPr="00523369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</w:t>
      </w:r>
      <w:r w:rsidR="005B466D" w:rsidRPr="00523369">
        <w:rPr>
          <w:rFonts w:ascii="BIZ UDPゴシック" w:eastAsia="BIZ UDPゴシック" w:hAnsi="BIZ UDPゴシック" w:hint="eastAsia"/>
          <w:b/>
          <w:bCs/>
          <w:sz w:val="28"/>
          <w:szCs w:val="28"/>
        </w:rPr>
        <w:t>度</w:t>
      </w:r>
    </w:p>
    <w:p w14:paraId="52D32F29" w14:textId="77777777" w:rsidR="00041C7F" w:rsidRPr="00523369" w:rsidRDefault="00041C7F" w:rsidP="00041C7F">
      <w:pPr>
        <w:ind w:left="2005" w:rightChars="-321" w:right="-708" w:hanging="2005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AC51961" w14:textId="77777777" w:rsidR="00041C7F" w:rsidRPr="00523369" w:rsidRDefault="005B466D" w:rsidP="00041C7F">
      <w:pPr>
        <w:ind w:left="2325" w:rightChars="-321" w:right="-708" w:hanging="2325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23369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（一社）京都府バスケットボール協会</w:t>
      </w:r>
    </w:p>
    <w:p w14:paraId="466B5DC7" w14:textId="1833DC6F" w:rsidR="005B466D" w:rsidRDefault="00041C7F" w:rsidP="002C5354">
      <w:pPr>
        <w:ind w:left="2325" w:rightChars="-321" w:right="-708" w:hanging="2325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23369">
        <w:rPr>
          <w:rFonts w:ascii="BIZ UDPゴシック" w:eastAsia="BIZ UDPゴシック" w:hAnsi="BIZ UDPゴシック" w:hint="eastAsia"/>
          <w:b/>
          <w:bCs/>
          <w:sz w:val="28"/>
          <w:szCs w:val="28"/>
        </w:rPr>
        <w:t>‐JBA公認コー</w:t>
      </w:r>
      <w:r w:rsidR="005B466D" w:rsidRPr="0052336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チ資格更新のための</w:t>
      </w:r>
      <w:r w:rsidR="00F02A84" w:rsidRPr="0052336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リフレッシュ研修</w:t>
      </w:r>
      <w:r w:rsidRPr="00523369">
        <w:rPr>
          <w:rFonts w:ascii="BIZ UDPゴシック" w:eastAsia="BIZ UDPゴシック" w:hAnsi="BIZ UDPゴシック" w:hint="eastAsia"/>
          <w:b/>
          <w:bCs/>
          <w:sz w:val="28"/>
          <w:szCs w:val="28"/>
        </w:rPr>
        <w:t>会</w:t>
      </w:r>
      <w:r w:rsidR="00500741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５</w:t>
      </w:r>
      <w:r w:rsidR="002C5354">
        <w:rPr>
          <w:rFonts w:ascii="BIZ UDPゴシック" w:eastAsia="BIZ UDPゴシック" w:hAnsi="BIZ UDPゴシック"/>
          <w:b/>
          <w:bCs/>
          <w:sz w:val="28"/>
          <w:szCs w:val="28"/>
        </w:rPr>
        <w:t>-</w:t>
      </w:r>
    </w:p>
    <w:p w14:paraId="1FF97655" w14:textId="77777777" w:rsidR="00EB64B0" w:rsidRPr="00523369" w:rsidRDefault="00EB64B0" w:rsidP="00C07C72">
      <w:pPr>
        <w:ind w:left="1765" w:rightChars="-321" w:right="-708" w:hanging="1765"/>
        <w:rPr>
          <w:rFonts w:ascii="BIZ UDPゴシック" w:eastAsia="BIZ UDPゴシック" w:hAnsi="BIZ UDPゴシック"/>
          <w:b/>
          <w:bCs/>
          <w:szCs w:val="20"/>
        </w:rPr>
      </w:pPr>
    </w:p>
    <w:p w14:paraId="403D68F4" w14:textId="77777777" w:rsidR="005B466D" w:rsidRPr="00523369" w:rsidRDefault="005B466D" w:rsidP="00547782">
      <w:pPr>
        <w:ind w:left="2325" w:right="44" w:hanging="2325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23369">
        <w:rPr>
          <w:rFonts w:ascii="BIZ UDPゴシック" w:eastAsia="BIZ UDPゴシック" w:hAnsi="BIZ UDPゴシック" w:hint="eastAsia"/>
          <w:b/>
          <w:bCs/>
          <w:sz w:val="28"/>
          <w:szCs w:val="28"/>
        </w:rPr>
        <w:t>開　催　要　項</w:t>
      </w:r>
    </w:p>
    <w:p w14:paraId="0EF03CD3" w14:textId="77777777" w:rsidR="00041C7F" w:rsidRPr="00523369" w:rsidRDefault="00041C7F" w:rsidP="00041C7F">
      <w:pPr>
        <w:ind w:leftChars="2" w:left="1769" w:right="44" w:hanging="1765"/>
        <w:rPr>
          <w:rFonts w:ascii="BIZ UDPゴシック" w:eastAsia="BIZ UDPゴシック" w:hAnsi="BIZ UDPゴシック"/>
          <w:snapToGrid w:val="0"/>
          <w:szCs w:val="21"/>
        </w:rPr>
      </w:pPr>
    </w:p>
    <w:p w14:paraId="315A1882" w14:textId="4BF47AED" w:rsidR="005B466D" w:rsidRPr="00523369" w:rsidRDefault="005B466D" w:rsidP="00C879B1">
      <w:pPr>
        <w:ind w:leftChars="1" w:left="1555" w:right="44" w:hangingChars="704" w:hanging="1553"/>
        <w:rPr>
          <w:rFonts w:ascii="BIZ UDPゴシック" w:eastAsia="BIZ UDPゴシック" w:hAnsi="BIZ UDPゴシック"/>
          <w:snapToGrid w:val="0"/>
          <w:szCs w:val="21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１．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>趣　　旨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 xml:space="preserve">　　　</w:t>
      </w:r>
      <w:r w:rsidR="00041C7F" w:rsidRPr="00523369">
        <w:rPr>
          <w:rFonts w:ascii="BIZ UDPゴシック" w:eastAsia="BIZ UDPゴシック" w:hAnsi="BIZ UDPゴシック" w:hint="eastAsia"/>
          <w:snapToGrid w:val="0"/>
          <w:szCs w:val="21"/>
        </w:rPr>
        <w:t>JBA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公認コーチの資質向上を図り、バスケットボール競技の技術の向上及び普及振興</w:t>
      </w:r>
      <w:r w:rsidR="00C03CC2">
        <w:rPr>
          <w:rFonts w:ascii="BIZ UDPゴシック" w:eastAsia="BIZ UDPゴシック" w:hAnsi="BIZ UDPゴシック" w:hint="eastAsia"/>
          <w:snapToGrid w:val="0"/>
          <w:szCs w:val="21"/>
        </w:rPr>
        <w:t>に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資すること、並びに指導者の情報交換を図ることを目的に開催する。</w:t>
      </w:r>
    </w:p>
    <w:p w14:paraId="686B135B" w14:textId="77777777" w:rsidR="00041C7F" w:rsidRPr="00523369" w:rsidRDefault="00041C7F" w:rsidP="00041C7F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</w:p>
    <w:p w14:paraId="6ED28BFB" w14:textId="77777777" w:rsidR="005B466D" w:rsidRPr="00523369" w:rsidRDefault="005B466D" w:rsidP="00041C7F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２．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 xml:space="preserve">主　　催　　　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（一社）京都府バスケットボール協会</w:t>
      </w:r>
    </w:p>
    <w:p w14:paraId="1E511B0A" w14:textId="77777777" w:rsidR="00041C7F" w:rsidRPr="00523369" w:rsidRDefault="00041C7F" w:rsidP="005B466D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</w:p>
    <w:p w14:paraId="562D1F6E" w14:textId="212E7359" w:rsidR="004134E7" w:rsidRDefault="005B466D" w:rsidP="00040C31">
      <w:pPr>
        <w:ind w:right="44" w:firstLineChars="0" w:firstLine="0"/>
        <w:rPr>
          <w:rFonts w:ascii="BIZ UDPゴシック" w:eastAsia="BIZ UDPゴシック" w:hAnsi="BIZ UDPゴシック"/>
          <w:snapToGrid w:val="0"/>
          <w:kern w:val="0"/>
          <w:szCs w:val="21"/>
          <w:lang w:eastAsia="zh-TW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３．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 xml:space="preserve">開催日時　　　</w:t>
      </w:r>
      <w:r w:rsidR="004134E7" w:rsidRPr="004134E7">
        <w:rPr>
          <w:rFonts w:ascii="BIZ UDPゴシック" w:eastAsia="BIZ UDPゴシック" w:hAnsi="BIZ UDPゴシック"/>
          <w:snapToGrid w:val="0"/>
          <w:kern w:val="0"/>
          <w:szCs w:val="21"/>
          <w:lang w:eastAsia="zh-TW"/>
        </w:rPr>
        <w:t>令和</w:t>
      </w:r>
      <w:r w:rsidR="00AB4D6E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７</w:t>
      </w:r>
      <w:r w:rsidR="004134E7" w:rsidRPr="004134E7">
        <w:rPr>
          <w:rFonts w:ascii="BIZ UDPゴシック" w:eastAsia="BIZ UDPゴシック" w:hAnsi="BIZ UDPゴシック"/>
          <w:snapToGrid w:val="0"/>
          <w:kern w:val="0"/>
          <w:szCs w:val="21"/>
          <w:lang w:eastAsia="zh-TW"/>
        </w:rPr>
        <w:t>年</w:t>
      </w:r>
      <w:r w:rsidR="00AB4D6E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２</w:t>
      </w:r>
      <w:r w:rsidR="004134E7" w:rsidRPr="004134E7">
        <w:rPr>
          <w:rFonts w:ascii="BIZ UDPゴシック" w:eastAsia="BIZ UDPゴシック" w:hAnsi="BIZ UDPゴシック"/>
          <w:snapToGrid w:val="0"/>
          <w:kern w:val="0"/>
          <w:szCs w:val="21"/>
          <w:lang w:eastAsia="zh-TW"/>
        </w:rPr>
        <w:t>月2</w:t>
      </w:r>
      <w:r w:rsidR="00AB4D6E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２</w:t>
      </w:r>
      <w:r w:rsidR="004134E7" w:rsidRPr="004134E7">
        <w:rPr>
          <w:rFonts w:ascii="BIZ UDPゴシック" w:eastAsia="BIZ UDPゴシック" w:hAnsi="BIZ UDPゴシック"/>
          <w:snapToGrid w:val="0"/>
          <w:kern w:val="0"/>
          <w:szCs w:val="21"/>
          <w:lang w:eastAsia="zh-TW"/>
        </w:rPr>
        <w:t xml:space="preserve">日（土） </w:t>
      </w:r>
      <w:r w:rsidR="00C879B1">
        <w:rPr>
          <w:rFonts w:ascii="BIZ UDPゴシック" w:eastAsia="BIZ UDPゴシック" w:hAnsi="BIZ UDPゴシック"/>
          <w:snapToGrid w:val="0"/>
          <w:kern w:val="0"/>
          <w:szCs w:val="21"/>
          <w:lang w:eastAsia="zh-TW"/>
        </w:rPr>
        <w:t xml:space="preserve"> </w:t>
      </w:r>
      <w:r w:rsidR="00AB4D6E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８</w:t>
      </w:r>
      <w:r w:rsidR="00247A4E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:</w:t>
      </w:r>
      <w:r w:rsidR="00AB4D6E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３</w:t>
      </w:r>
      <w:r w:rsidR="00247A4E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0受付、</w:t>
      </w:r>
      <w:r w:rsidR="0073477F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9:</w:t>
      </w:r>
      <w:r w:rsidR="00AB4D6E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０</w:t>
      </w:r>
      <w:r w:rsidR="0073477F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0～12：</w:t>
      </w:r>
      <w:r w:rsidR="00AB4D6E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００</w:t>
      </w:r>
      <w:r w:rsidR="0073477F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>研修会</w:t>
      </w:r>
      <w:r w:rsidR="004134E7" w:rsidRPr="004134E7">
        <w:rPr>
          <w:rFonts w:ascii="BIZ UDPゴシック" w:eastAsia="BIZ UDPゴシック" w:hAnsi="BIZ UDPゴシック"/>
          <w:snapToGrid w:val="0"/>
          <w:kern w:val="0"/>
          <w:szCs w:val="21"/>
          <w:lang w:eastAsia="zh-TW"/>
        </w:rPr>
        <w:t xml:space="preserve"> </w:t>
      </w:r>
      <w:r w:rsidR="00C879B1">
        <w:rPr>
          <w:rFonts w:ascii="BIZ UDPゴシック" w:eastAsia="BIZ UDPゴシック" w:hAnsi="BIZ UDPゴシック"/>
          <w:snapToGrid w:val="0"/>
          <w:kern w:val="0"/>
          <w:szCs w:val="21"/>
          <w:lang w:eastAsia="zh-TW"/>
        </w:rPr>
        <w:t xml:space="preserve">  </w:t>
      </w:r>
    </w:p>
    <w:p w14:paraId="7DBB7305" w14:textId="77777777" w:rsidR="00040C31" w:rsidRPr="004134E7" w:rsidRDefault="00040C31" w:rsidP="00040C31">
      <w:pPr>
        <w:ind w:right="44" w:firstLineChars="0" w:firstLine="0"/>
        <w:rPr>
          <w:rFonts w:ascii="BIZ UDPゴシック" w:eastAsia="BIZ UDPゴシック" w:hAnsi="BIZ UDPゴシック"/>
          <w:snapToGrid w:val="0"/>
          <w:kern w:val="0"/>
          <w:szCs w:val="21"/>
          <w:lang w:eastAsia="zh-TW"/>
        </w:rPr>
      </w:pPr>
    </w:p>
    <w:p w14:paraId="0EE08D9C" w14:textId="7DAEC7A7" w:rsidR="00500741" w:rsidRDefault="005B466D" w:rsidP="00500741">
      <w:pPr>
        <w:ind w:left="1765" w:right="44" w:hanging="1765"/>
        <w:rPr>
          <w:rFonts w:ascii="BIZ UDPゴシック" w:eastAsia="BIZ UDPゴシック" w:hAnsi="BIZ UDPゴシック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４．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>開催会場</w:t>
      </w:r>
      <w:r w:rsidR="00547782"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 xml:space="preserve">　　　</w:t>
      </w:r>
      <w:r w:rsidR="00500741" w:rsidRPr="00500741">
        <w:rPr>
          <w:rFonts w:ascii="BIZ UDPゴシック" w:eastAsia="BIZ UDPゴシック" w:hAnsi="BIZ UDPゴシック" w:hint="eastAsia"/>
        </w:rPr>
        <w:t>京都テルサ　（京都市南区東九条下殿田町７０）</w:t>
      </w:r>
    </w:p>
    <w:p w14:paraId="3C642C92" w14:textId="2C91649E" w:rsidR="002C1129" w:rsidRPr="00500741" w:rsidRDefault="002C1129" w:rsidP="00500741">
      <w:pPr>
        <w:ind w:left="1765" w:right="44" w:hanging="176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東館３F　D会議室</w:t>
      </w:r>
    </w:p>
    <w:p w14:paraId="3F673945" w14:textId="57A55803" w:rsidR="00F20773" w:rsidRPr="00C879B1" w:rsidRDefault="00F20773" w:rsidP="00C879B1">
      <w:pPr>
        <w:ind w:right="44" w:firstLineChars="0" w:firstLine="0"/>
        <w:rPr>
          <w:rFonts w:ascii="BIZ UDPゴシック" w:eastAsia="BIZ UDPゴシック" w:hAnsi="BIZ UDPゴシック"/>
          <w:snapToGrid w:val="0"/>
          <w:szCs w:val="21"/>
        </w:rPr>
      </w:pPr>
      <w:r w:rsidRPr="00F20773">
        <w:rPr>
          <w:rFonts w:ascii="BIZ UDPゴシック" w:eastAsia="BIZ UDPゴシック" w:hAnsi="BIZ UDPゴシック"/>
        </w:rPr>
        <w:t xml:space="preserve">   </w:t>
      </w:r>
    </w:p>
    <w:p w14:paraId="1ED4A611" w14:textId="1D03C40C" w:rsidR="00761BB9" w:rsidRPr="00523369" w:rsidRDefault="005B466D" w:rsidP="00761BB9">
      <w:pPr>
        <w:widowControl w:val="0"/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５．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 xml:space="preserve">対 象 者　　　</w:t>
      </w:r>
      <w:r w:rsidR="00F73CAA" w:rsidRPr="00523369">
        <w:rPr>
          <w:rFonts w:ascii="BIZ UDPゴシック" w:eastAsia="BIZ UDPゴシック" w:hAnsi="BIZ UDPゴシック" w:hint="eastAsia"/>
          <w:snapToGrid w:val="0"/>
          <w:szCs w:val="21"/>
        </w:rPr>
        <w:t>ＪＢＡ公認コーチ</w:t>
      </w:r>
      <w:r w:rsidR="00761BB9" w:rsidRPr="00523369">
        <w:rPr>
          <w:rFonts w:ascii="BIZ UDPゴシック" w:eastAsia="BIZ UDPゴシック" w:hAnsi="BIZ UDPゴシック" w:hint="eastAsia"/>
          <w:snapToGrid w:val="0"/>
          <w:szCs w:val="21"/>
        </w:rPr>
        <w:t xml:space="preserve">　</w:t>
      </w:r>
      <w:r w:rsidR="00C03CC2">
        <w:rPr>
          <w:rFonts w:ascii="BIZ UDPゴシック" w:eastAsia="BIZ UDPゴシック" w:hAnsi="BIZ UDPゴシック" w:hint="eastAsia"/>
          <w:snapToGrid w:val="0"/>
          <w:szCs w:val="21"/>
        </w:rPr>
        <w:t>（</w:t>
      </w:r>
      <w:r w:rsidR="00147BDE">
        <w:rPr>
          <w:rFonts w:ascii="BIZ UDPゴシック" w:eastAsia="BIZ UDPゴシック" w:hAnsi="BIZ UDPゴシック" w:hint="eastAsia"/>
          <w:snapToGrid w:val="0"/>
          <w:szCs w:val="21"/>
        </w:rPr>
        <w:t>E</w:t>
      </w:r>
      <w:r w:rsidR="00C03CC2">
        <w:rPr>
          <w:rFonts w:ascii="BIZ UDPゴシック" w:eastAsia="BIZ UDPゴシック" w:hAnsi="BIZ UDPゴシック" w:hint="eastAsia"/>
          <w:snapToGrid w:val="0"/>
          <w:szCs w:val="21"/>
        </w:rPr>
        <w:t>～S級コーチ）</w:t>
      </w:r>
    </w:p>
    <w:p w14:paraId="5EF3AB3F" w14:textId="77777777" w:rsidR="005C6580" w:rsidRPr="00523369" w:rsidRDefault="005C6580" w:rsidP="005C6580">
      <w:pPr>
        <w:widowControl w:val="0"/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</w:p>
    <w:p w14:paraId="44FD7E42" w14:textId="729B7201" w:rsidR="005B466D" w:rsidRPr="001C6FC3" w:rsidRDefault="005B466D" w:rsidP="001C6FC3">
      <w:pPr>
        <w:widowControl w:val="0"/>
        <w:ind w:left="1765" w:right="44" w:hanging="1765"/>
        <w:rPr>
          <w:rFonts w:ascii="BIZ UDPゴシック" w:eastAsia="BIZ UDPゴシック" w:hAnsi="BIZ UDPゴシック"/>
          <w:snapToGrid w:val="0"/>
          <w:kern w:val="0"/>
          <w:szCs w:val="21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６．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>日程・内容</w:t>
      </w:r>
      <w:r w:rsidR="00733CC6"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 xml:space="preserve">　　</w:t>
      </w:r>
      <w:r w:rsidR="001C6FC3">
        <w:rPr>
          <w:rFonts w:ascii="BIZ UDPゴシック" w:eastAsia="BIZ UDPゴシック" w:hAnsi="BIZ UDPゴシック" w:hint="eastAsia"/>
          <w:snapToGrid w:val="0"/>
          <w:kern w:val="0"/>
          <w:szCs w:val="21"/>
        </w:rPr>
        <w:t xml:space="preserve"> </w:t>
      </w:r>
      <w:r w:rsidR="00500741">
        <w:rPr>
          <w:rFonts w:ascii="BIZ UDPゴシック" w:eastAsia="BIZ UDPゴシック" w:hAnsi="BIZ UDPゴシック" w:hint="eastAsia"/>
          <w:snapToGrid w:val="0"/>
          <w:kern w:val="0"/>
          <w:szCs w:val="21"/>
        </w:rPr>
        <w:t>8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>：</w:t>
      </w:r>
      <w:r w:rsidR="00500741">
        <w:rPr>
          <w:rFonts w:ascii="BIZ UDPゴシック" w:eastAsia="BIZ UDPゴシック" w:hAnsi="BIZ UDPゴシック" w:hint="eastAsia"/>
          <w:snapToGrid w:val="0"/>
          <w:kern w:val="0"/>
          <w:szCs w:val="21"/>
        </w:rPr>
        <w:t>３０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～　　　受付</w:t>
      </w:r>
    </w:p>
    <w:p w14:paraId="4BE172CE" w14:textId="5B53BF35" w:rsidR="005B466D" w:rsidRDefault="005B466D" w:rsidP="00547782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 xml:space="preserve">　　　　　　　　　</w:t>
      </w:r>
      <w:r w:rsidR="00733CC6" w:rsidRPr="00523369">
        <w:rPr>
          <w:rFonts w:ascii="BIZ UDPゴシック" w:eastAsia="BIZ UDPゴシック" w:hAnsi="BIZ UDPゴシック" w:hint="eastAsia"/>
          <w:snapToGrid w:val="0"/>
          <w:szCs w:val="21"/>
        </w:rPr>
        <w:t xml:space="preserve"> 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 xml:space="preserve">　</w:t>
      </w:r>
      <w:r w:rsidR="00FE16F4">
        <w:rPr>
          <w:rFonts w:ascii="BIZ UDPゴシック" w:eastAsia="BIZ UDPゴシック" w:hAnsi="BIZ UDPゴシック" w:hint="eastAsia"/>
          <w:snapToGrid w:val="0"/>
          <w:szCs w:val="21"/>
        </w:rPr>
        <w:t xml:space="preserve"> 9</w:t>
      </w:r>
      <w:r w:rsidR="00547782" w:rsidRPr="00523369">
        <w:rPr>
          <w:rFonts w:ascii="BIZ UDPゴシック" w:eastAsia="BIZ UDPゴシック" w:hAnsi="BIZ UDPゴシック" w:hint="eastAsia"/>
          <w:snapToGrid w:val="0"/>
          <w:szCs w:val="21"/>
        </w:rPr>
        <w:t>：</w:t>
      </w:r>
      <w:r w:rsidR="00500741">
        <w:rPr>
          <w:rFonts w:ascii="BIZ UDPゴシック" w:eastAsia="BIZ UDPゴシック" w:hAnsi="BIZ UDPゴシック" w:hint="eastAsia"/>
          <w:snapToGrid w:val="0"/>
          <w:szCs w:val="21"/>
        </w:rPr>
        <w:t>００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～　　　開会・あいさつ</w:t>
      </w:r>
    </w:p>
    <w:p w14:paraId="09E08D27" w14:textId="77777777" w:rsidR="005562D1" w:rsidRDefault="005562D1" w:rsidP="00547782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</w:p>
    <w:p w14:paraId="60357ACB" w14:textId="1E795304" w:rsidR="005562D1" w:rsidRPr="00186BDD" w:rsidRDefault="005562D1" w:rsidP="00547782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  <w:r>
        <w:rPr>
          <w:rFonts w:ascii="BIZ UDPゴシック" w:eastAsia="BIZ UDPゴシック" w:hAnsi="BIZ UDPゴシック" w:hint="eastAsia"/>
          <w:snapToGrid w:val="0"/>
          <w:szCs w:val="21"/>
        </w:rPr>
        <w:t xml:space="preserve">　　　　　　　　　　　　　　　　　</w:t>
      </w:r>
      <w:r w:rsidRPr="00186BDD">
        <w:rPr>
          <w:rFonts w:ascii="BIZ UDPゴシック" w:eastAsia="BIZ UDPゴシック" w:hAnsi="BIZ UDPゴシック" w:hint="eastAsia"/>
          <w:snapToGrid w:val="0"/>
          <w:szCs w:val="21"/>
        </w:rPr>
        <w:t xml:space="preserve">　第一部　『これからの時代に求められる育成世代コーチに必要な視点』</w:t>
      </w:r>
    </w:p>
    <w:p w14:paraId="22FE37F5" w14:textId="7944E163" w:rsidR="00724881" w:rsidRPr="00186BDD" w:rsidRDefault="005562D1" w:rsidP="005562D1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 w:hint="eastAsia"/>
          <w:snapToGrid w:val="0"/>
          <w:szCs w:val="21"/>
        </w:rPr>
        <w:t xml:space="preserve">　　　　　　　　　　　　　　　　　　第二部　『プレイヤーが自ら学び成長できる環境』</w:t>
      </w:r>
    </w:p>
    <w:p w14:paraId="0DB573CB" w14:textId="77777777" w:rsidR="00687DCC" w:rsidRPr="00186BDD" w:rsidRDefault="00687DCC" w:rsidP="00724881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</w:p>
    <w:p w14:paraId="15E8CD10" w14:textId="35DAF58F" w:rsidR="00DF4A70" w:rsidRDefault="00DF4A70" w:rsidP="005C4873">
      <w:pPr>
        <w:ind w:right="44" w:firstLineChars="1000" w:firstLine="2206"/>
        <w:rPr>
          <w:rFonts w:ascii="BIZ UDPゴシック" w:eastAsia="BIZ UDPゴシック" w:hAnsi="BIZ UDPゴシック"/>
          <w:snapToGrid w:val="0"/>
          <w:szCs w:val="21"/>
          <w:u w:val="single"/>
        </w:rPr>
      </w:pPr>
      <w:r>
        <w:rPr>
          <w:rFonts w:ascii="BIZ UDPゴシック" w:eastAsia="BIZ UDPゴシック" w:hAnsi="BIZ UDPゴシック" w:hint="eastAsia"/>
          <w:snapToGrid w:val="0"/>
          <w:szCs w:val="21"/>
          <w:u w:val="single"/>
        </w:rPr>
        <w:t xml:space="preserve">講師　</w:t>
      </w:r>
      <w:r w:rsidR="00F20773" w:rsidRPr="00F20773">
        <w:rPr>
          <w:rFonts w:ascii="BIZ UDPゴシック" w:eastAsia="BIZ UDPゴシック" w:hAnsi="BIZ UDPゴシック"/>
          <w:snapToGrid w:val="0"/>
          <w:szCs w:val="21"/>
          <w:u w:val="single"/>
        </w:rPr>
        <w:t>玉島 大蔵（たましま</w:t>
      </w:r>
      <w:r w:rsidR="0059270C">
        <w:rPr>
          <w:rFonts w:ascii="BIZ UDPゴシック" w:eastAsia="BIZ UDPゴシック" w:hAnsi="BIZ UDPゴシック" w:hint="eastAsia"/>
          <w:snapToGrid w:val="0"/>
          <w:szCs w:val="21"/>
          <w:u w:val="single"/>
        </w:rPr>
        <w:t xml:space="preserve">　だいぞう）</w:t>
      </w:r>
      <w:r w:rsidR="00186BDD">
        <w:rPr>
          <w:rFonts w:ascii="BIZ UDPゴシック" w:eastAsia="BIZ UDPゴシック" w:hAnsi="BIZ UDPゴシック" w:hint="eastAsia"/>
          <w:snapToGrid w:val="0"/>
          <w:szCs w:val="21"/>
          <w:u w:val="single"/>
        </w:rPr>
        <w:t>氏</w:t>
      </w:r>
    </w:p>
    <w:p w14:paraId="27FFF5BC" w14:textId="77777777" w:rsidR="00B43523" w:rsidRPr="00186BDD" w:rsidRDefault="00F20773" w:rsidP="004C33E7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>京都府出身</w:t>
      </w:r>
    </w:p>
    <w:p w14:paraId="2992E728" w14:textId="77777777" w:rsidR="00B43523" w:rsidRPr="00186BDD" w:rsidRDefault="00F20773" w:rsidP="00A059FA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>経歴：亀岡城西ミニで全国ミニ出場</w:t>
      </w:r>
      <w:r w:rsidR="004C33E7" w:rsidRPr="00186BDD">
        <w:rPr>
          <w:rFonts w:ascii="BIZ UDPゴシック" w:eastAsia="BIZ UDPゴシック" w:hAnsi="BIZ UDPゴシック" w:hint="eastAsia"/>
          <w:snapToGrid w:val="0"/>
          <w:szCs w:val="21"/>
        </w:rPr>
        <w:t>、</w:t>
      </w:r>
      <w:r w:rsidRPr="00186BDD">
        <w:rPr>
          <w:rFonts w:ascii="BIZ UDPゴシック" w:eastAsia="BIZ UDPゴシック" w:hAnsi="BIZ UDPゴシック"/>
          <w:snapToGrid w:val="0"/>
          <w:szCs w:val="21"/>
        </w:rPr>
        <w:t>亀岡中学校で富山全中に出場しベスト16</w:t>
      </w:r>
    </w:p>
    <w:p w14:paraId="01B4C924" w14:textId="77777777" w:rsidR="00B43523" w:rsidRPr="00186BDD" w:rsidRDefault="00F20773" w:rsidP="00B43523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>洛南高校でインターハイ、国体、ウインターカップで３位</w:t>
      </w:r>
    </w:p>
    <w:p w14:paraId="703B6E64" w14:textId="77777777" w:rsidR="00B43523" w:rsidRPr="00186BDD" w:rsidRDefault="00F20773" w:rsidP="00B43523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>青山学院大学に進学し関東大学選手権で優勝、MVPを獲得</w:t>
      </w:r>
      <w:r w:rsidR="00620CB0" w:rsidRPr="00186BDD">
        <w:rPr>
          <w:rFonts w:ascii="BIZ UDPゴシック" w:eastAsia="BIZ UDPゴシック" w:hAnsi="BIZ UDPゴシック" w:hint="eastAsia"/>
          <w:snapToGrid w:val="0"/>
          <w:szCs w:val="21"/>
        </w:rPr>
        <w:t>、</w:t>
      </w:r>
      <w:r w:rsidRPr="00186BDD">
        <w:rPr>
          <w:rFonts w:ascii="BIZ UDPゴシック" w:eastAsia="BIZ UDPゴシック" w:hAnsi="BIZ UDPゴシック"/>
          <w:snapToGrid w:val="0"/>
          <w:szCs w:val="21"/>
        </w:rPr>
        <w:t xml:space="preserve"> </w:t>
      </w:r>
    </w:p>
    <w:p w14:paraId="75602C8F" w14:textId="77777777" w:rsidR="00B43523" w:rsidRPr="00186BDD" w:rsidRDefault="00F20773" w:rsidP="00FE7F43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>ユニバーシアード大会（スペイン）出場 ベスト16</w:t>
      </w:r>
      <w:r w:rsidR="00620CB0" w:rsidRPr="00186BDD">
        <w:rPr>
          <w:rFonts w:ascii="BIZ UDPゴシック" w:eastAsia="BIZ UDPゴシック" w:hAnsi="BIZ UDPゴシック" w:hint="eastAsia"/>
          <w:snapToGrid w:val="0"/>
          <w:szCs w:val="21"/>
        </w:rPr>
        <w:t>、</w:t>
      </w:r>
    </w:p>
    <w:p w14:paraId="508970FD" w14:textId="77777777" w:rsidR="00B43523" w:rsidRPr="00186BDD" w:rsidRDefault="00F20773" w:rsidP="00FE7F43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>2000～2010  パナソニック（JBL.NBL ※2007～AC）所属</w:t>
      </w:r>
      <w:r w:rsidR="00052E52" w:rsidRPr="00186BDD">
        <w:rPr>
          <w:rFonts w:ascii="BIZ UDPゴシック" w:eastAsia="BIZ UDPゴシック" w:hAnsi="BIZ UDPゴシック" w:hint="eastAsia"/>
          <w:snapToGrid w:val="0"/>
          <w:szCs w:val="21"/>
        </w:rPr>
        <w:t>、</w:t>
      </w:r>
    </w:p>
    <w:p w14:paraId="139C6C68" w14:textId="4CBB827A" w:rsidR="00F20773" w:rsidRPr="00186BDD" w:rsidRDefault="00F20773" w:rsidP="00FE7F43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 xml:space="preserve">ユニバーシアード大会（北京2001）出場 ベスト16 </w:t>
      </w:r>
    </w:p>
    <w:p w14:paraId="14280D33" w14:textId="77777777" w:rsidR="00B85E81" w:rsidRPr="00186BDD" w:rsidRDefault="00F20773" w:rsidP="00FE7F43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>現在  亀岡</w:t>
      </w:r>
      <w:r w:rsidR="00B85E81" w:rsidRPr="00186BDD">
        <w:rPr>
          <w:rFonts w:ascii="BIZ UDPゴシック" w:eastAsia="BIZ UDPゴシック" w:hAnsi="BIZ UDPゴシック" w:hint="eastAsia"/>
          <w:snapToGrid w:val="0"/>
          <w:szCs w:val="21"/>
        </w:rPr>
        <w:t>ジュニア</w:t>
      </w:r>
      <w:r w:rsidRPr="00186BDD">
        <w:rPr>
          <w:rFonts w:ascii="BIZ UDPゴシック" w:eastAsia="BIZ UDPゴシック" w:hAnsi="BIZ UDPゴシック"/>
          <w:snapToGrid w:val="0"/>
          <w:szCs w:val="21"/>
        </w:rPr>
        <w:t>バスケットボールアカデミー(2019～)代表 育成年代をタ</w:t>
      </w:r>
      <w:r w:rsidR="00B85E81" w:rsidRPr="00186BDD">
        <w:rPr>
          <w:rFonts w:ascii="BIZ UDPゴシック" w:eastAsia="BIZ UDPゴシック" w:hAnsi="BIZ UDPゴシック" w:hint="eastAsia"/>
          <w:snapToGrid w:val="0"/>
          <w:szCs w:val="21"/>
        </w:rPr>
        <w:t xml:space="preserve">　　</w:t>
      </w:r>
    </w:p>
    <w:p w14:paraId="3787A72C" w14:textId="77777777" w:rsidR="00B85E81" w:rsidRPr="00186BDD" w:rsidRDefault="00F20773" w:rsidP="00561F1E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>ーゲットに指導</w:t>
      </w:r>
      <w:r w:rsidR="00FF4787" w:rsidRPr="00186BDD">
        <w:rPr>
          <w:rFonts w:ascii="BIZ UDPゴシック" w:eastAsia="BIZ UDPゴシック" w:hAnsi="BIZ UDPゴシック" w:hint="eastAsia"/>
          <w:snapToGrid w:val="0"/>
          <w:szCs w:val="21"/>
        </w:rPr>
        <w:t>。</w:t>
      </w:r>
      <w:r w:rsidRPr="00186BDD">
        <w:rPr>
          <w:rFonts w:ascii="BIZ UDPゴシック" w:eastAsia="BIZ UDPゴシック" w:hAnsi="BIZ UDPゴシック"/>
          <w:snapToGrid w:val="0"/>
          <w:szCs w:val="21"/>
        </w:rPr>
        <w:t>京都府国体成年男子チーム監督</w:t>
      </w:r>
      <w:r w:rsidR="005562D1" w:rsidRPr="00186BDD">
        <w:rPr>
          <w:rFonts w:ascii="BIZ UDPゴシック" w:eastAsia="BIZ UDPゴシック" w:hAnsi="BIZ UDPゴシック" w:hint="eastAsia"/>
          <w:snapToGrid w:val="0"/>
          <w:szCs w:val="21"/>
        </w:rPr>
        <w:t>（2018～）</w:t>
      </w:r>
      <w:r w:rsidR="00561F1E" w:rsidRPr="00186BDD">
        <w:rPr>
          <w:rFonts w:ascii="BIZ UDPゴシック" w:eastAsia="BIZ UDPゴシック" w:hAnsi="BIZ UDPゴシック" w:hint="eastAsia"/>
          <w:snapToGrid w:val="0"/>
          <w:szCs w:val="21"/>
        </w:rPr>
        <w:t>、</w:t>
      </w:r>
      <w:r w:rsidRPr="00186BDD">
        <w:rPr>
          <w:rFonts w:ascii="BIZ UDPゴシック" w:eastAsia="BIZ UDPゴシック" w:hAnsi="BIZ UDPゴシック"/>
          <w:snapToGrid w:val="0"/>
          <w:szCs w:val="21"/>
        </w:rPr>
        <w:t xml:space="preserve"> スリーホーシー</w:t>
      </w:r>
    </w:p>
    <w:p w14:paraId="0F9CA5F3" w14:textId="77777777" w:rsidR="001C060E" w:rsidRPr="00186BDD" w:rsidRDefault="00F20773" w:rsidP="001C060E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</w:rPr>
      </w:pPr>
      <w:r w:rsidRPr="00186BDD">
        <w:rPr>
          <w:rFonts w:ascii="BIZ UDPゴシック" w:eastAsia="BIZ UDPゴシック" w:hAnsi="BIZ UDPゴシック"/>
          <w:snapToGrid w:val="0"/>
          <w:szCs w:val="21"/>
        </w:rPr>
        <w:t>ズHC(社会人クラブチーム 2013～)  全日本社会人バスケットボール大会</w:t>
      </w:r>
      <w:r w:rsidR="00B85E81" w:rsidRPr="00186BDD">
        <w:rPr>
          <w:rFonts w:ascii="BIZ UDPゴシック" w:eastAsia="BIZ UDPゴシック" w:hAnsi="BIZ UDPゴシック" w:hint="eastAsia"/>
          <w:snapToGrid w:val="0"/>
          <w:szCs w:val="21"/>
        </w:rPr>
        <w:t xml:space="preserve">　</w:t>
      </w:r>
    </w:p>
    <w:p w14:paraId="5782E91A" w14:textId="1E4D2291" w:rsidR="005562D1" w:rsidRPr="00186BDD" w:rsidRDefault="001C060E" w:rsidP="001C060E">
      <w:pPr>
        <w:ind w:right="44" w:firstLineChars="1100" w:firstLine="2427"/>
        <w:rPr>
          <w:rFonts w:ascii="BIZ UDPゴシック" w:eastAsia="BIZ UDPゴシック" w:hAnsi="BIZ UDPゴシック"/>
          <w:snapToGrid w:val="0"/>
          <w:szCs w:val="21"/>
          <w:lang w:eastAsia="zh-TW"/>
        </w:rPr>
      </w:pPr>
      <w:r w:rsidRPr="00186BDD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２０</w:t>
      </w:r>
      <w:r w:rsidR="00B85E81" w:rsidRPr="00186BDD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22年度</w:t>
      </w:r>
      <w:r w:rsidRPr="00186BDD">
        <w:rPr>
          <w:rFonts w:ascii="Courier New" w:eastAsia="BIZ UDPゴシック" w:hAnsi="Courier New" w:cs="Courier New" w:hint="eastAsia"/>
          <w:snapToGrid w:val="0"/>
          <w:szCs w:val="21"/>
          <w:lang w:eastAsia="zh-TW"/>
        </w:rPr>
        <w:t xml:space="preserve">　</w:t>
      </w:r>
      <w:r w:rsidR="00B85E81" w:rsidRPr="00186BDD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 xml:space="preserve">３位　</w:t>
      </w:r>
      <w:r w:rsidRPr="00186BDD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２０</w:t>
      </w:r>
      <w:r w:rsidR="00B85E81" w:rsidRPr="00186BDD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23年度</w:t>
      </w:r>
      <w:r w:rsidRPr="00186BDD">
        <w:rPr>
          <w:rFonts w:ascii="Courier New" w:eastAsia="BIZ UDPゴシック" w:hAnsi="Courier New" w:cs="Courier New" w:hint="eastAsia"/>
          <w:snapToGrid w:val="0"/>
          <w:szCs w:val="21"/>
          <w:lang w:eastAsia="zh-TW"/>
        </w:rPr>
        <w:t xml:space="preserve">　</w:t>
      </w:r>
      <w:r w:rsidR="005562D1" w:rsidRPr="00186BDD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準優勝</w:t>
      </w:r>
    </w:p>
    <w:p w14:paraId="251462C8" w14:textId="4AC62BAB" w:rsidR="0076657C" w:rsidRPr="00186BDD" w:rsidRDefault="0076657C" w:rsidP="00B43523">
      <w:pPr>
        <w:ind w:right="44" w:firstLineChars="0" w:firstLine="0"/>
        <w:rPr>
          <w:rFonts w:ascii="BIZ UDPゴシック" w:eastAsia="BIZ UDPゴシック" w:hAnsi="BIZ UDPゴシック"/>
          <w:snapToGrid w:val="0"/>
          <w:szCs w:val="21"/>
          <w:lang w:eastAsia="zh-TW"/>
        </w:rPr>
      </w:pPr>
    </w:p>
    <w:p w14:paraId="47E592E1" w14:textId="7D15A369" w:rsidR="00EC1712" w:rsidRDefault="00DF5D60" w:rsidP="00337FD4">
      <w:pPr>
        <w:ind w:right="44" w:firstLineChars="700" w:firstLine="1544"/>
        <w:rPr>
          <w:rFonts w:ascii="BIZ UDPゴシック" w:eastAsia="BIZ UDPゴシック" w:hAnsi="BIZ UDPゴシック"/>
          <w:snapToGrid w:val="0"/>
          <w:szCs w:val="21"/>
          <w:lang w:eastAsia="zh-TW"/>
        </w:rPr>
      </w:pPr>
      <w:r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１２</w:t>
      </w:r>
      <w:r w:rsidR="00855498"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：</w:t>
      </w:r>
      <w:r w:rsidR="00500741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００</w:t>
      </w:r>
      <w:r w:rsidR="00687DCC"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 xml:space="preserve">　 </w:t>
      </w:r>
      <w:r w:rsidR="00855498"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 xml:space="preserve">　　</w:t>
      </w:r>
      <w:r w:rsidR="00733CC6"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 xml:space="preserve"> </w:t>
      </w:r>
      <w:r w:rsidR="00687DCC"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閉会</w:t>
      </w:r>
    </w:p>
    <w:p w14:paraId="346D1DD0" w14:textId="77777777" w:rsidR="00EC1712" w:rsidRPr="00B43523" w:rsidRDefault="00EC1712" w:rsidP="00EC1712">
      <w:pPr>
        <w:ind w:right="44" w:firstLineChars="100" w:firstLine="221"/>
        <w:rPr>
          <w:rFonts w:ascii="BIZ UDPゴシック" w:eastAsia="BIZ UDPゴシック" w:hAnsi="BIZ UDPゴシック"/>
          <w:snapToGrid w:val="0"/>
          <w:szCs w:val="21"/>
          <w:lang w:eastAsia="zh-TW"/>
        </w:rPr>
      </w:pPr>
    </w:p>
    <w:p w14:paraId="76603EC1" w14:textId="77777777" w:rsidR="00733CC6" w:rsidRPr="00523369" w:rsidRDefault="00761BB9" w:rsidP="00687DCC">
      <w:pPr>
        <w:ind w:right="44" w:firstLineChars="934" w:firstLine="2060"/>
        <w:rPr>
          <w:rFonts w:ascii="BIZ UDPゴシック" w:eastAsia="BIZ UDPゴシック" w:hAnsi="BIZ UDPゴシック"/>
          <w:snapToGrid w:val="0"/>
          <w:szCs w:val="21"/>
          <w:lang w:eastAsia="zh-TW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 xml:space="preserve">　　　　　　　</w:t>
      </w:r>
    </w:p>
    <w:p w14:paraId="655479CE" w14:textId="4C19A103" w:rsidR="00A577D6" w:rsidRPr="00523369" w:rsidRDefault="00A53A9A" w:rsidP="00687DCC">
      <w:pPr>
        <w:ind w:right="44" w:firstLineChars="0" w:firstLine="0"/>
        <w:rPr>
          <w:rFonts w:ascii="BIZ UDPゴシック" w:eastAsia="BIZ UDPゴシック" w:hAnsi="BIZ UDPゴシック"/>
          <w:snapToGrid w:val="0"/>
          <w:szCs w:val="21"/>
          <w:lang w:eastAsia="zh-TW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 xml:space="preserve">７．定　　員　　　</w:t>
      </w:r>
      <w:r w:rsidR="00147BDE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５</w:t>
      </w:r>
      <w:r w:rsidR="00500741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０</w:t>
      </w:r>
      <w:r w:rsidR="005B466D"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名</w:t>
      </w:r>
    </w:p>
    <w:p w14:paraId="74D1D23D" w14:textId="77777777" w:rsidR="009412DC" w:rsidRPr="00523369" w:rsidRDefault="009412DC" w:rsidP="00547782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  <w:lang w:eastAsia="zh-TW"/>
        </w:rPr>
      </w:pPr>
    </w:p>
    <w:p w14:paraId="307B5869" w14:textId="12CF9731" w:rsidR="005B466D" w:rsidRPr="00523369" w:rsidRDefault="005B466D" w:rsidP="00547782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  <w:lang w:eastAsia="zh-TW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８．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  <w:lang w:eastAsia="zh-TW"/>
        </w:rPr>
        <w:t xml:space="preserve">参 加 費　　　</w:t>
      </w:r>
      <w:r w:rsidR="00724881"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一人</w:t>
      </w:r>
      <w:r w:rsidR="00DF5D60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１</w:t>
      </w:r>
      <w:r w:rsidR="00724881" w:rsidRPr="00523369">
        <w:rPr>
          <w:rFonts w:ascii="BIZ UDPゴシック" w:eastAsia="BIZ UDPゴシック" w:hAnsi="BIZ UDPゴシック" w:hint="eastAsia"/>
          <w:snapToGrid w:val="0"/>
          <w:szCs w:val="21"/>
          <w:lang w:eastAsia="zh-TW"/>
        </w:rPr>
        <w:t>，０００円</w:t>
      </w:r>
    </w:p>
    <w:p w14:paraId="06FB7D81" w14:textId="77777777" w:rsidR="00A577D6" w:rsidRPr="00DF5D60" w:rsidRDefault="00A577D6" w:rsidP="00547782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  <w:lang w:eastAsia="zh-TW"/>
        </w:rPr>
      </w:pPr>
    </w:p>
    <w:p w14:paraId="790A6AAB" w14:textId="21368AF1" w:rsidR="005B466D" w:rsidRPr="00523369" w:rsidRDefault="005B466D" w:rsidP="00547782">
      <w:pPr>
        <w:ind w:left="1765" w:right="44" w:hanging="1765"/>
        <w:rPr>
          <w:rFonts w:ascii="BIZ UDPゴシック" w:eastAsia="BIZ UDPゴシック" w:hAnsi="BIZ UDPゴシック"/>
          <w:snapToGrid w:val="0"/>
          <w:szCs w:val="21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９．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>申込期間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 xml:space="preserve">　　　</w:t>
      </w:r>
      <w:r w:rsidR="00C07C72" w:rsidRPr="00523369">
        <w:rPr>
          <w:rFonts w:ascii="BIZ UDPゴシック" w:eastAsia="BIZ UDPゴシック" w:hAnsi="BIZ UDPゴシック" w:hint="eastAsia"/>
          <w:snapToGrid w:val="0"/>
          <w:szCs w:val="21"/>
        </w:rPr>
        <w:t>２０</w:t>
      </w:r>
      <w:r w:rsidR="002E529A" w:rsidRPr="00523369">
        <w:rPr>
          <w:rFonts w:ascii="BIZ UDPゴシック" w:eastAsia="BIZ UDPゴシック" w:hAnsi="BIZ UDPゴシック" w:hint="eastAsia"/>
          <w:snapToGrid w:val="0"/>
          <w:szCs w:val="21"/>
        </w:rPr>
        <w:t>２</w:t>
      </w:r>
      <w:r w:rsidR="00500741">
        <w:rPr>
          <w:rFonts w:ascii="BIZ UDPゴシック" w:eastAsia="BIZ UDPゴシック" w:hAnsi="BIZ UDPゴシック" w:hint="eastAsia"/>
          <w:snapToGrid w:val="0"/>
          <w:szCs w:val="21"/>
        </w:rPr>
        <w:t>5</w:t>
      </w:r>
      <w:r w:rsidR="00A53A9A" w:rsidRPr="00523369">
        <w:rPr>
          <w:rFonts w:ascii="BIZ UDPゴシック" w:eastAsia="BIZ UDPゴシック" w:hAnsi="BIZ UDPゴシック" w:hint="eastAsia"/>
          <w:snapToGrid w:val="0"/>
          <w:szCs w:val="21"/>
        </w:rPr>
        <w:t>年</w:t>
      </w:r>
      <w:r w:rsidR="00500741">
        <w:rPr>
          <w:rFonts w:ascii="BIZ UDPゴシック" w:eastAsia="BIZ UDPゴシック" w:hAnsi="BIZ UDPゴシック" w:hint="eastAsia"/>
          <w:snapToGrid w:val="0"/>
          <w:szCs w:val="21"/>
        </w:rPr>
        <w:t>２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月</w:t>
      </w:r>
      <w:r w:rsidR="00500741">
        <w:rPr>
          <w:rFonts w:ascii="BIZ UDPゴシック" w:eastAsia="BIZ UDPゴシック" w:hAnsi="BIZ UDPゴシック" w:hint="eastAsia"/>
          <w:snapToGrid w:val="0"/>
          <w:szCs w:val="21"/>
        </w:rPr>
        <w:t>１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日（</w:t>
      </w:r>
      <w:r w:rsidR="00500741">
        <w:rPr>
          <w:rFonts w:ascii="BIZ UDPゴシック" w:eastAsia="BIZ UDPゴシック" w:hAnsi="BIZ UDPゴシック" w:hint="eastAsia"/>
          <w:snapToGrid w:val="0"/>
          <w:szCs w:val="21"/>
        </w:rPr>
        <w:t>土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）～</w:t>
      </w:r>
      <w:r w:rsidR="00500741">
        <w:rPr>
          <w:rFonts w:ascii="BIZ UDPゴシック" w:eastAsia="BIZ UDPゴシック" w:hAnsi="BIZ UDPゴシック" w:hint="eastAsia"/>
          <w:snapToGrid w:val="0"/>
          <w:szCs w:val="21"/>
        </w:rPr>
        <w:t>２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月</w:t>
      </w:r>
      <w:r w:rsidR="00500741">
        <w:rPr>
          <w:rFonts w:ascii="BIZ UDPゴシック" w:eastAsia="BIZ UDPゴシック" w:hAnsi="BIZ UDPゴシック" w:hint="eastAsia"/>
          <w:snapToGrid w:val="0"/>
          <w:szCs w:val="21"/>
        </w:rPr>
        <w:t>１５日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（</w:t>
      </w:r>
      <w:r w:rsidR="00500741">
        <w:rPr>
          <w:rFonts w:ascii="BIZ UDPゴシック" w:eastAsia="BIZ UDPゴシック" w:hAnsi="BIZ UDPゴシック" w:hint="eastAsia"/>
          <w:snapToGrid w:val="0"/>
          <w:szCs w:val="21"/>
        </w:rPr>
        <w:t>土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>）定員になり次第</w:t>
      </w:r>
      <w:r w:rsidR="007C46D7" w:rsidRPr="00523369">
        <w:rPr>
          <w:rFonts w:ascii="BIZ UDPゴシック" w:eastAsia="BIZ UDPゴシック" w:hAnsi="BIZ UDPゴシック" w:hint="eastAsia"/>
          <w:snapToGrid w:val="0"/>
          <w:szCs w:val="21"/>
        </w:rPr>
        <w:t>締め切り</w:t>
      </w:r>
    </w:p>
    <w:p w14:paraId="1FAB13CA" w14:textId="77777777" w:rsidR="00A577D6" w:rsidRPr="00500741" w:rsidRDefault="00A577D6" w:rsidP="00547782">
      <w:pPr>
        <w:ind w:left="1765" w:right="44" w:hanging="1765"/>
        <w:jc w:val="left"/>
        <w:rPr>
          <w:rFonts w:ascii="BIZ UDPゴシック" w:eastAsia="BIZ UDPゴシック" w:hAnsi="BIZ UDPゴシック"/>
          <w:snapToGrid w:val="0"/>
          <w:szCs w:val="21"/>
        </w:rPr>
      </w:pPr>
    </w:p>
    <w:p w14:paraId="0122F4FE" w14:textId="77777777" w:rsidR="007C46D7" w:rsidRPr="00523369" w:rsidRDefault="005B466D" w:rsidP="007C46D7">
      <w:pPr>
        <w:ind w:left="1765" w:right="44" w:hanging="1765"/>
        <w:rPr>
          <w:rFonts w:ascii="BIZ UDPゴシック" w:eastAsia="BIZ UDPゴシック" w:hAnsi="BIZ UDPゴシック" w:cs="ＭＳ 明朝"/>
          <w:color w:val="000000"/>
          <w:szCs w:val="22"/>
        </w:rPr>
      </w:pP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lastRenderedPageBreak/>
        <w:t>10．</w:t>
      </w:r>
      <w:r w:rsidRPr="00523369">
        <w:rPr>
          <w:rFonts w:ascii="BIZ UDPゴシック" w:eastAsia="BIZ UDPゴシック" w:hAnsi="BIZ UDPゴシック" w:hint="eastAsia"/>
          <w:snapToGrid w:val="0"/>
          <w:kern w:val="0"/>
          <w:szCs w:val="21"/>
        </w:rPr>
        <w:t>参加申込方法</w:t>
      </w:r>
      <w:r w:rsidRPr="00523369">
        <w:rPr>
          <w:rFonts w:ascii="BIZ UDPゴシック" w:eastAsia="BIZ UDPゴシック" w:hAnsi="BIZ UDPゴシック" w:hint="eastAsia"/>
          <w:snapToGrid w:val="0"/>
          <w:szCs w:val="21"/>
        </w:rPr>
        <w:t xml:space="preserve">  </w:t>
      </w:r>
      <w:r w:rsidR="007C46D7" w:rsidRPr="00523369">
        <w:rPr>
          <w:rFonts w:ascii="BIZ UDPゴシック" w:eastAsia="BIZ UDPゴシック" w:hAnsi="BIZ UDPゴシック" w:cs="ＭＳ 明朝"/>
          <w:color w:val="000000"/>
          <w:szCs w:val="22"/>
        </w:rPr>
        <w:t xml:space="preserve">ＴｅａｍＪＢＡからログインをし、講習会申込から申し込む。 </w:t>
      </w:r>
    </w:p>
    <w:p w14:paraId="443061C7" w14:textId="1C6DC378" w:rsidR="007C46D7" w:rsidRPr="00040C31" w:rsidRDefault="007C46D7" w:rsidP="00B131F5">
      <w:pPr>
        <w:ind w:rightChars="0" w:right="0" w:firstLineChars="800" w:firstLine="1765"/>
        <w:jc w:val="left"/>
        <w:rPr>
          <w:rFonts w:ascii="BIZ UDPゴシック" w:eastAsia="PMingLiU" w:hAnsi="BIZ UDPゴシック" w:cs="ＭＳ 明朝"/>
          <w:color w:val="000000"/>
          <w:szCs w:val="22"/>
          <w:lang w:eastAsia="zh-TW"/>
        </w:rPr>
      </w:pPr>
      <w:r w:rsidRPr="00B131F5">
        <w:rPr>
          <w:rFonts w:ascii="BIZ UDPゴシック" w:eastAsia="BIZ UDPゴシック" w:hAnsi="BIZ UDPゴシック" w:cs="ＭＳ 明朝"/>
          <w:szCs w:val="22"/>
          <w:u w:val="single"/>
          <w:lang w:eastAsia="zh-TW"/>
        </w:rPr>
        <w:t>講習会番号</w:t>
      </w:r>
      <w:r w:rsidRPr="00B131F5">
        <w:rPr>
          <w:rFonts w:ascii="BIZ UDPゴシック" w:eastAsia="BIZ UDPゴシック" w:hAnsi="BIZ UDPゴシック" w:cs="ＭＳ 明朝" w:hint="eastAsia"/>
          <w:szCs w:val="22"/>
          <w:u w:val="single"/>
          <w:lang w:eastAsia="zh-TW"/>
        </w:rPr>
        <w:t>「</w:t>
      </w:r>
      <w:r w:rsidR="00B131F5" w:rsidRPr="00B131F5">
        <w:rPr>
          <w:rFonts w:ascii="Open Sans" w:eastAsia="ＭＳ Ｐゴシック" w:hAnsi="Open Sans" w:cs="Open Sans"/>
          <w:spacing w:val="15"/>
          <w:kern w:val="0"/>
          <w:szCs w:val="21"/>
          <w:u w:val="single"/>
          <w:lang w:eastAsia="zh-TW"/>
        </w:rPr>
        <w:t>E1012511</w:t>
      </w:r>
      <w:r w:rsidRPr="00B131F5">
        <w:rPr>
          <w:rFonts w:ascii="BIZ UDPゴシック" w:eastAsia="BIZ UDPゴシック" w:hAnsi="BIZ UDPゴシック" w:cs="ＭＳ 明朝" w:hint="eastAsia"/>
          <w:szCs w:val="22"/>
          <w:u w:val="single"/>
          <w:lang w:eastAsia="zh-TW"/>
        </w:rPr>
        <w:t>」</w:t>
      </w:r>
      <w:r w:rsidRPr="00B131F5">
        <w:rPr>
          <w:rFonts w:ascii="BIZ UDPゴシック" w:eastAsia="BIZ UDPゴシック" w:hAnsi="BIZ UDPゴシック" w:cs="ＭＳ 明朝"/>
          <w:szCs w:val="22"/>
          <w:u w:val="single"/>
          <w:lang w:eastAsia="zh-TW"/>
        </w:rPr>
        <w:t xml:space="preserve"> </w:t>
      </w:r>
      <w:r w:rsidRPr="00523369">
        <w:rPr>
          <w:rFonts w:ascii="BIZ UDPゴシック" w:eastAsia="BIZ UDPゴシック" w:hAnsi="BIZ UDPゴシック" w:cs="ＭＳ 明朝" w:hint="eastAsia"/>
          <w:color w:val="000000"/>
          <w:szCs w:val="22"/>
          <w:lang w:eastAsia="zh-TW"/>
        </w:rPr>
        <w:t>参加</w:t>
      </w:r>
      <w:r w:rsidR="00192961">
        <w:rPr>
          <w:rFonts w:ascii="BIZ UDPゴシック" w:eastAsia="BIZ UDPゴシック" w:hAnsi="BIZ UDPゴシック" w:cs="ＭＳ 明朝" w:hint="eastAsia"/>
          <w:color w:val="000000"/>
          <w:szCs w:val="22"/>
          <w:lang w:eastAsia="zh-TW"/>
        </w:rPr>
        <w:t>費１</w:t>
      </w:r>
      <w:r w:rsidRPr="00523369">
        <w:rPr>
          <w:rFonts w:ascii="BIZ UDPゴシック" w:eastAsia="BIZ UDPゴシック" w:hAnsi="BIZ UDPゴシック" w:cs="ＭＳ 明朝"/>
          <w:color w:val="000000"/>
          <w:szCs w:val="22"/>
          <w:lang w:eastAsia="zh-TW"/>
        </w:rPr>
        <w:t xml:space="preserve">，０００円＋別途振込手数料３００円 </w:t>
      </w:r>
    </w:p>
    <w:p w14:paraId="3E19BD98" w14:textId="77777777" w:rsidR="00B131F5" w:rsidRDefault="00B131F5" w:rsidP="0079637E">
      <w:pPr>
        <w:ind w:left="1765" w:right="44" w:hanging="1765"/>
        <w:jc w:val="left"/>
        <w:rPr>
          <w:rFonts w:ascii="BIZ UDPゴシック" w:eastAsia="BIZ UDPゴシック" w:hAnsi="BIZ UDPゴシック"/>
          <w:snapToGrid w:val="0"/>
          <w:szCs w:val="21"/>
          <w:lang w:eastAsia="zh-TW"/>
        </w:rPr>
      </w:pPr>
    </w:p>
    <w:p w14:paraId="488C60E6" w14:textId="669004EC" w:rsidR="00A92531" w:rsidRDefault="007C46D7" w:rsidP="0079637E">
      <w:pPr>
        <w:ind w:left="1765" w:right="44" w:hanging="1765"/>
        <w:jc w:val="left"/>
        <w:rPr>
          <w:rFonts w:ascii="BIZ UDPゴシック" w:eastAsia="BIZ UDPゴシック" w:hAnsi="BIZ UDPゴシック"/>
          <w:snapToGrid w:val="0"/>
          <w:szCs w:val="21"/>
        </w:rPr>
      </w:pPr>
      <w:r w:rsidRPr="00523369">
        <w:rPr>
          <w:rFonts w:ascii="BIZ UDPゴシック" w:eastAsia="BIZ UDPゴシック" w:hAnsi="BIZ UDPゴシック"/>
          <w:snapToGrid w:val="0"/>
          <w:szCs w:val="21"/>
        </w:rPr>
        <w:t>1</w:t>
      </w:r>
      <w:r w:rsidR="005B466D" w:rsidRPr="00523369">
        <w:rPr>
          <w:rFonts w:ascii="BIZ UDPゴシック" w:eastAsia="BIZ UDPゴシック" w:hAnsi="BIZ UDPゴシック" w:hint="eastAsia"/>
          <w:snapToGrid w:val="0"/>
          <w:szCs w:val="21"/>
        </w:rPr>
        <w:t xml:space="preserve">1．持ち物　　　　</w:t>
      </w:r>
      <w:r w:rsidR="00BC719C">
        <w:rPr>
          <w:rFonts w:ascii="BIZ UDPゴシック" w:eastAsia="BIZ UDPゴシック" w:hAnsi="BIZ UDPゴシック" w:hint="eastAsia"/>
          <w:b/>
          <w:snapToGrid w:val="0"/>
          <w:kern w:val="0"/>
          <w:szCs w:val="21"/>
        </w:rPr>
        <w:t>筆記用具</w:t>
      </w:r>
      <w:r w:rsidR="0053780A" w:rsidRPr="00523369">
        <w:rPr>
          <w:rFonts w:ascii="BIZ UDPゴシック" w:eastAsia="BIZ UDPゴシック" w:hAnsi="BIZ UDPゴシック" w:hint="eastAsia"/>
          <w:b/>
          <w:snapToGrid w:val="0"/>
          <w:kern w:val="0"/>
          <w:szCs w:val="21"/>
        </w:rPr>
        <w:t xml:space="preserve">　</w:t>
      </w:r>
    </w:p>
    <w:p w14:paraId="79902A68" w14:textId="77777777" w:rsidR="0079637E" w:rsidRDefault="0079637E" w:rsidP="0079637E">
      <w:pPr>
        <w:ind w:left="1765" w:right="44" w:hanging="1765"/>
        <w:jc w:val="left"/>
        <w:rPr>
          <w:rFonts w:ascii="BIZ UDPゴシック" w:eastAsia="BIZ UDPゴシック" w:hAnsi="BIZ UDPゴシック"/>
          <w:snapToGrid w:val="0"/>
          <w:szCs w:val="21"/>
        </w:rPr>
      </w:pPr>
    </w:p>
    <w:p w14:paraId="679E2A78" w14:textId="355A5DE5" w:rsidR="0079637E" w:rsidRPr="00F0406D" w:rsidRDefault="0079637E" w:rsidP="0079637E">
      <w:pPr>
        <w:ind w:right="44" w:firstLineChars="0" w:firstLine="0"/>
        <w:jc w:val="left"/>
        <w:rPr>
          <w:rFonts w:ascii="BIZ UDPゴシック" w:eastAsia="BIZ UDPゴシック" w:hAnsi="BIZ UDPゴシック"/>
          <w:snapToGrid w:val="0"/>
          <w:szCs w:val="21"/>
        </w:rPr>
      </w:pPr>
      <w:r w:rsidRPr="00F0406D">
        <w:rPr>
          <w:rFonts w:ascii="BIZ UDPゴシック" w:eastAsia="BIZ UDPゴシック" w:hAnsi="BIZ UDPゴシック" w:cs="ＭＳ 明朝" w:hint="eastAsia"/>
          <w:snapToGrid w:val="0"/>
          <w:szCs w:val="21"/>
        </w:rPr>
        <w:t>12</w:t>
      </w:r>
      <w:r w:rsidR="00F0406D" w:rsidRPr="00F0406D">
        <w:rPr>
          <w:rFonts w:ascii="BIZ UDPゴシック" w:eastAsia="BIZ UDPゴシック" w:hAnsi="BIZ UDPゴシック" w:cs="ＭＳ 明朝" w:hint="eastAsia"/>
          <w:snapToGrid w:val="0"/>
          <w:szCs w:val="21"/>
        </w:rPr>
        <w:t>．</w:t>
      </w:r>
      <w:r w:rsidR="009D44BB">
        <w:rPr>
          <w:rFonts w:ascii="BIZ UDPゴシック" w:eastAsia="BIZ UDPゴシック" w:hAnsi="BIZ UDPゴシック" w:cs="ＭＳ 明朝" w:hint="eastAsia"/>
          <w:snapToGrid w:val="0"/>
          <w:szCs w:val="21"/>
        </w:rPr>
        <w:t>注意事項等</w:t>
      </w:r>
    </w:p>
    <w:p w14:paraId="6A6F8592" w14:textId="71156747" w:rsidR="005B466D" w:rsidRPr="0079637E" w:rsidRDefault="00B51CA8" w:rsidP="00040C31">
      <w:pPr>
        <w:ind w:leftChars="600" w:left="1838" w:right="44" w:hangingChars="233" w:hanging="514"/>
        <w:rPr>
          <w:rFonts w:ascii="BIZ UDPゴシック" w:eastAsia="BIZ UDPゴシック" w:hAnsi="BIZ UDPゴシック"/>
          <w:snapToGrid w:val="0"/>
          <w:kern w:val="0"/>
          <w:szCs w:val="21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</w:t>
      </w:r>
      <w:r w:rsidR="005B466D" w:rsidRPr="0079637E">
        <w:rPr>
          <w:rFonts w:ascii="BIZ UDPゴシック" w:eastAsia="BIZ UDPゴシック" w:hAnsi="BIZ UDPゴシック" w:hint="eastAsia"/>
          <w:snapToGrid w:val="0"/>
          <w:kern w:val="0"/>
          <w:szCs w:val="21"/>
        </w:rPr>
        <w:t>○本研修会は、ＪＢＡコーチ資格更新のためのリフレッシュポイント</w:t>
      </w:r>
      <w:r w:rsidR="005C6580" w:rsidRPr="0079637E">
        <w:rPr>
          <w:rFonts w:ascii="BIZ UDPゴシック" w:eastAsia="BIZ UDPゴシック" w:hAnsi="BIZ UDPゴシック" w:hint="eastAsia"/>
          <w:snapToGrid w:val="0"/>
          <w:kern w:val="0"/>
          <w:szCs w:val="21"/>
        </w:rPr>
        <w:t>２</w:t>
      </w:r>
      <w:r w:rsidR="005B466D" w:rsidRPr="0079637E">
        <w:rPr>
          <w:rFonts w:ascii="BIZ UDPゴシック" w:eastAsia="BIZ UDPゴシック" w:hAnsi="BIZ UDPゴシック" w:hint="eastAsia"/>
          <w:snapToGrid w:val="0"/>
          <w:kern w:val="0"/>
          <w:szCs w:val="21"/>
        </w:rPr>
        <w:t>ポイントを付与する。（遅刻・早退はポイント対象となりません。）</w:t>
      </w:r>
    </w:p>
    <w:p w14:paraId="3385EA83" w14:textId="77777777" w:rsidR="0095690E" w:rsidRPr="0079637E" w:rsidRDefault="0095690E" w:rsidP="00B65481">
      <w:pPr>
        <w:ind w:leftChars="705" w:left="1555" w:right="44" w:firstLineChars="50" w:firstLine="110"/>
        <w:rPr>
          <w:rFonts w:ascii="BIZ UDPゴシック" w:eastAsia="BIZ UDPゴシック" w:hAnsi="BIZ UDPゴシック"/>
          <w:snapToGrid w:val="0"/>
          <w:kern w:val="0"/>
          <w:szCs w:val="21"/>
        </w:rPr>
      </w:pPr>
      <w:r w:rsidRPr="0079637E">
        <w:rPr>
          <w:rFonts w:ascii="BIZ UDPゴシック" w:eastAsia="BIZ UDPゴシック" w:hAnsi="BIZ UDPゴシック" w:hint="eastAsia"/>
          <w:snapToGrid w:val="0"/>
          <w:kern w:val="0"/>
          <w:szCs w:val="21"/>
        </w:rPr>
        <w:t>○必ず、事前申し込みを行ってください。</w:t>
      </w:r>
    </w:p>
    <w:p w14:paraId="0ED3F6EF" w14:textId="77777777" w:rsidR="00BC719C" w:rsidRPr="00BC719C" w:rsidRDefault="00BC719C" w:rsidP="007276E8">
      <w:pPr>
        <w:ind w:leftChars="758" w:left="1696" w:right="44" w:hangingChars="11" w:hanging="24"/>
        <w:rPr>
          <w:rFonts w:ascii="BIZ UDPゴシック" w:eastAsia="BIZ UDPゴシック" w:hAnsi="BIZ UDPゴシック"/>
          <w:b/>
          <w:bCs/>
          <w:snapToGrid w:val="0"/>
          <w:kern w:val="0"/>
          <w:szCs w:val="21"/>
          <w:u w:val="single"/>
        </w:rPr>
      </w:pPr>
      <w:r w:rsidRPr="00BC719C">
        <w:rPr>
          <w:rFonts w:ascii="BIZ UDPゴシック" w:eastAsia="BIZ UDPゴシック" w:hAnsi="BIZ UDPゴシック" w:hint="eastAsia"/>
          <w:b/>
          <w:bCs/>
          <w:snapToGrid w:val="0"/>
          <w:kern w:val="0"/>
          <w:szCs w:val="21"/>
          <w:u w:val="single"/>
        </w:rPr>
        <w:t>〇今回の講習は座学です。バスケットボール及びシューズは必要ありません。</w:t>
      </w:r>
    </w:p>
    <w:p w14:paraId="1EE00561" w14:textId="1B50CA8E" w:rsidR="004E3DAC" w:rsidRPr="0079637E" w:rsidRDefault="0025543B" w:rsidP="00BC719C">
      <w:pPr>
        <w:ind w:leftChars="758" w:left="1696" w:right="44" w:hangingChars="11" w:hanging="24"/>
        <w:rPr>
          <w:rFonts w:ascii="BIZ UDPゴシック" w:eastAsia="BIZ UDPゴシック" w:hAnsi="BIZ UDPゴシック"/>
          <w:u w:val="single"/>
        </w:rPr>
      </w:pPr>
      <w:r w:rsidRPr="0079637E">
        <w:rPr>
          <w:rFonts w:ascii="BIZ UDPゴシック" w:eastAsia="BIZ UDPゴシック" w:hAnsi="BIZ UDPゴシック" w:hint="eastAsia"/>
          <w:snapToGrid w:val="0"/>
          <w:kern w:val="0"/>
          <w:szCs w:val="21"/>
        </w:rPr>
        <w:t>〇</w:t>
      </w:r>
      <w:r w:rsidR="007276E8" w:rsidRPr="0079637E">
        <w:rPr>
          <w:rFonts w:ascii="BIZ UDPゴシック" w:eastAsia="BIZ UDPゴシック" w:hAnsi="BIZ UDPゴシック"/>
          <w:snapToGrid w:val="0"/>
          <w:kern w:val="0"/>
          <w:szCs w:val="21"/>
        </w:rPr>
        <w:t>会場には、</w:t>
      </w:r>
      <w:r w:rsidR="00BC719C">
        <w:rPr>
          <w:rFonts w:ascii="BIZ UDPゴシック" w:eastAsia="BIZ UDPゴシック" w:hAnsi="BIZ UDPゴシック" w:hint="eastAsia"/>
          <w:snapToGrid w:val="0"/>
          <w:kern w:val="0"/>
          <w:szCs w:val="21"/>
        </w:rPr>
        <w:t>有料</w:t>
      </w:r>
      <w:r w:rsidR="007276E8" w:rsidRPr="0079637E">
        <w:rPr>
          <w:rFonts w:ascii="BIZ UDPゴシック" w:eastAsia="BIZ UDPゴシック" w:hAnsi="BIZ UDPゴシック"/>
          <w:snapToGrid w:val="0"/>
          <w:kern w:val="0"/>
          <w:szCs w:val="21"/>
        </w:rPr>
        <w:t>駐車</w:t>
      </w:r>
      <w:r w:rsidR="00BC719C">
        <w:rPr>
          <w:rFonts w:ascii="BIZ UDPゴシック" w:eastAsia="BIZ UDPゴシック" w:hAnsi="BIZ UDPゴシック" w:hint="eastAsia"/>
          <w:snapToGrid w:val="0"/>
          <w:kern w:val="0"/>
          <w:szCs w:val="21"/>
        </w:rPr>
        <w:t>場がありますが公共交通機関をご利用されることをお勧めします。</w:t>
      </w:r>
    </w:p>
    <w:p w14:paraId="1CADE7A0" w14:textId="04A2619F" w:rsidR="005B466D" w:rsidRPr="0079637E" w:rsidRDefault="00041C7F" w:rsidP="00B65481">
      <w:pPr>
        <w:ind w:right="44" w:firstLineChars="750" w:firstLine="1655"/>
        <w:rPr>
          <w:rFonts w:ascii="BIZ UDPゴシック" w:eastAsia="BIZ UDPゴシック" w:hAnsi="BIZ UDPゴシック" w:cs="Arial"/>
          <w:szCs w:val="21"/>
        </w:rPr>
      </w:pPr>
      <w:r w:rsidRPr="0079637E">
        <w:rPr>
          <w:rFonts w:ascii="BIZ UDPゴシック" w:eastAsia="BIZ UDPゴシック" w:hAnsi="BIZ UDPゴシック" w:hint="eastAsia"/>
          <w:snapToGrid w:val="0"/>
          <w:kern w:val="0"/>
          <w:szCs w:val="21"/>
        </w:rPr>
        <w:t xml:space="preserve">○問い合わせ・連絡先　</w:t>
      </w:r>
      <w:r w:rsidR="005B466D" w:rsidRPr="0079637E">
        <w:rPr>
          <w:rFonts w:ascii="BIZ UDPゴシック" w:eastAsia="BIZ UDPゴシック" w:hAnsi="BIZ UDPゴシック" w:hint="eastAsia"/>
          <w:snapToGrid w:val="0"/>
          <w:szCs w:val="21"/>
        </w:rPr>
        <w:t>（担当者）志水（Mail）</w:t>
      </w:r>
      <w:r w:rsidR="0053780A" w:rsidRPr="0079637E">
        <w:rPr>
          <w:rFonts w:ascii="BIZ UDPゴシック" w:eastAsia="BIZ UDPゴシック" w:hAnsi="BIZ UDPゴシック" w:hint="eastAsia"/>
          <w:snapToGrid w:val="0"/>
          <w:szCs w:val="21"/>
        </w:rPr>
        <w:t xml:space="preserve"> </w:t>
      </w:r>
      <w:hyperlink r:id="rId7" w:history="1">
        <w:r w:rsidR="00092682" w:rsidRPr="0079637E">
          <w:rPr>
            <w:rStyle w:val="a3"/>
            <w:rFonts w:ascii="BIZ UDPゴシック" w:eastAsia="BIZ UDPゴシック" w:hAnsi="BIZ UDPゴシック" w:cs="Arial"/>
            <w:szCs w:val="21"/>
          </w:rPr>
          <w:t>kba.mbox@gmail.com</w:t>
        </w:r>
      </w:hyperlink>
    </w:p>
    <w:p w14:paraId="06CDE1C3" w14:textId="77777777" w:rsidR="00AC36AB" w:rsidRPr="0079637E" w:rsidRDefault="00AC36AB" w:rsidP="00C37D6E">
      <w:pPr>
        <w:ind w:right="44" w:firstLineChars="0" w:firstLine="0"/>
        <w:rPr>
          <w:rFonts w:ascii="BIZ UDPゴシック" w:eastAsia="BIZ UDPゴシック" w:hAnsi="BIZ UDPゴシック"/>
          <w:szCs w:val="21"/>
        </w:rPr>
      </w:pPr>
    </w:p>
    <w:p w14:paraId="6CFBF4CC" w14:textId="77777777" w:rsidR="007276E8" w:rsidRPr="0079637E" w:rsidRDefault="007276E8">
      <w:pPr>
        <w:ind w:right="44" w:firstLineChars="0" w:firstLine="0"/>
        <w:rPr>
          <w:rFonts w:ascii="BIZ UDPゴシック" w:eastAsia="BIZ UDPゴシック" w:hAnsi="BIZ UDPゴシック"/>
          <w:szCs w:val="21"/>
        </w:rPr>
      </w:pPr>
    </w:p>
    <w:sectPr w:rsidR="007276E8" w:rsidRPr="0079637E" w:rsidSect="00A57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709" w:left="1134" w:header="567" w:footer="567" w:gutter="0"/>
      <w:cols w:space="425"/>
      <w:docGrid w:type="linesAndChars" w:linePitch="289" w:charSpace="2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EF0A" w14:textId="77777777" w:rsidR="00D510A4" w:rsidRDefault="00D510A4" w:rsidP="00547782">
      <w:pPr>
        <w:ind w:left="1680" w:right="42" w:hanging="1680"/>
      </w:pPr>
      <w:r>
        <w:separator/>
      </w:r>
    </w:p>
  </w:endnote>
  <w:endnote w:type="continuationSeparator" w:id="0">
    <w:p w14:paraId="494D0BBC" w14:textId="77777777" w:rsidR="00D510A4" w:rsidRDefault="00D510A4" w:rsidP="00547782">
      <w:pPr>
        <w:ind w:left="1680" w:right="42" w:hanging="1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B111" w14:textId="77777777" w:rsidR="00C07C72" w:rsidRDefault="00C07C72">
    <w:pPr>
      <w:pStyle w:val="a8"/>
      <w:ind w:left="1680" w:right="42" w:hanging="1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CD48" w14:textId="77777777" w:rsidR="00C07C72" w:rsidRDefault="00C07C72">
    <w:pPr>
      <w:pStyle w:val="a8"/>
      <w:ind w:left="1680" w:right="42" w:hanging="1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2740" w14:textId="77777777" w:rsidR="00C07C72" w:rsidRDefault="00C07C72">
    <w:pPr>
      <w:pStyle w:val="a8"/>
      <w:ind w:left="1680" w:right="42" w:hanging="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0D13F" w14:textId="77777777" w:rsidR="00D510A4" w:rsidRDefault="00D510A4" w:rsidP="00547782">
      <w:pPr>
        <w:ind w:left="1680" w:right="42" w:hanging="1680"/>
      </w:pPr>
      <w:r>
        <w:separator/>
      </w:r>
    </w:p>
  </w:footnote>
  <w:footnote w:type="continuationSeparator" w:id="0">
    <w:p w14:paraId="1F7ADFEB" w14:textId="77777777" w:rsidR="00D510A4" w:rsidRDefault="00D510A4" w:rsidP="00547782">
      <w:pPr>
        <w:ind w:left="1680" w:right="42" w:hanging="1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E887" w14:textId="77777777" w:rsidR="00C07C72" w:rsidRDefault="00C07C72">
    <w:pPr>
      <w:pStyle w:val="a6"/>
      <w:ind w:left="1680" w:right="42" w:hanging="1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E2C2" w14:textId="77777777" w:rsidR="00C07C72" w:rsidRDefault="00C07C72">
    <w:pPr>
      <w:pStyle w:val="a6"/>
      <w:ind w:left="1680" w:right="42" w:hanging="1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1102C" w14:textId="77777777" w:rsidR="00C07C72" w:rsidRDefault="00C07C72">
    <w:pPr>
      <w:pStyle w:val="a6"/>
      <w:ind w:left="1680" w:right="42" w:hanging="1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2B3B"/>
    <w:multiLevelType w:val="hybridMultilevel"/>
    <w:tmpl w:val="E9226AE8"/>
    <w:lvl w:ilvl="0" w:tplc="BED6AEF2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39BB6B13"/>
    <w:multiLevelType w:val="hybridMultilevel"/>
    <w:tmpl w:val="F698B376"/>
    <w:lvl w:ilvl="0" w:tplc="4630F490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86970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A48B0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291D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CB52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0024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03B3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61008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0A806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E50D53"/>
    <w:multiLevelType w:val="hybridMultilevel"/>
    <w:tmpl w:val="C576E9CE"/>
    <w:lvl w:ilvl="0" w:tplc="6E2E3D36">
      <w:start w:val="11"/>
      <w:numFmt w:val="bullet"/>
      <w:lvlText w:val="○"/>
      <w:lvlJc w:val="left"/>
      <w:pPr>
        <w:tabs>
          <w:tab w:val="num" w:pos="2638"/>
        </w:tabs>
        <w:ind w:left="26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38"/>
        </w:tabs>
        <w:ind w:left="5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58"/>
        </w:tabs>
        <w:ind w:left="6058" w:hanging="420"/>
      </w:pPr>
      <w:rPr>
        <w:rFonts w:ascii="Wingdings" w:hAnsi="Wingdings" w:hint="default"/>
      </w:rPr>
    </w:lvl>
  </w:abstractNum>
  <w:abstractNum w:abstractNumId="3" w15:restartNumberingAfterBreak="0">
    <w:nsid w:val="576B6993"/>
    <w:multiLevelType w:val="hybridMultilevel"/>
    <w:tmpl w:val="48A69272"/>
    <w:lvl w:ilvl="0" w:tplc="3480A16C">
      <w:start w:val="7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" w15:restartNumberingAfterBreak="0">
    <w:nsid w:val="65AD6C7F"/>
    <w:multiLevelType w:val="hybridMultilevel"/>
    <w:tmpl w:val="354CF8AA"/>
    <w:lvl w:ilvl="0" w:tplc="1B5E695C">
      <w:start w:val="4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C18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C4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820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EF7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4F1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E17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A7B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AB6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553392">
    <w:abstractNumId w:val="3"/>
  </w:num>
  <w:num w:numId="2" w16cid:durableId="1537038613">
    <w:abstractNumId w:val="0"/>
  </w:num>
  <w:num w:numId="3" w16cid:durableId="868491182">
    <w:abstractNumId w:val="2"/>
  </w:num>
  <w:num w:numId="4" w16cid:durableId="608858741">
    <w:abstractNumId w:val="1"/>
  </w:num>
  <w:num w:numId="5" w16cid:durableId="463625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E0"/>
    <w:rsid w:val="0001367C"/>
    <w:rsid w:val="00040C31"/>
    <w:rsid w:val="00041C7F"/>
    <w:rsid w:val="00052E52"/>
    <w:rsid w:val="00053722"/>
    <w:rsid w:val="00053CAD"/>
    <w:rsid w:val="00067FD0"/>
    <w:rsid w:val="0009016E"/>
    <w:rsid w:val="00092682"/>
    <w:rsid w:val="00094205"/>
    <w:rsid w:val="000A0626"/>
    <w:rsid w:val="000A0EE0"/>
    <w:rsid w:val="000A18AF"/>
    <w:rsid w:val="000A7794"/>
    <w:rsid w:val="000B65B4"/>
    <w:rsid w:val="000E0978"/>
    <w:rsid w:val="000F3354"/>
    <w:rsid w:val="00100D43"/>
    <w:rsid w:val="00114760"/>
    <w:rsid w:val="00117586"/>
    <w:rsid w:val="00121108"/>
    <w:rsid w:val="0014177A"/>
    <w:rsid w:val="001426B7"/>
    <w:rsid w:val="00147BDE"/>
    <w:rsid w:val="00147E53"/>
    <w:rsid w:val="00154DC6"/>
    <w:rsid w:val="00186BDD"/>
    <w:rsid w:val="00192961"/>
    <w:rsid w:val="001A00CF"/>
    <w:rsid w:val="001A27AC"/>
    <w:rsid w:val="001B489A"/>
    <w:rsid w:val="001B7B0D"/>
    <w:rsid w:val="001C060E"/>
    <w:rsid w:val="001C6FC3"/>
    <w:rsid w:val="001D5A26"/>
    <w:rsid w:val="001D7252"/>
    <w:rsid w:val="001E39AE"/>
    <w:rsid w:val="00202E94"/>
    <w:rsid w:val="002033A6"/>
    <w:rsid w:val="00207020"/>
    <w:rsid w:val="00207539"/>
    <w:rsid w:val="0021318C"/>
    <w:rsid w:val="002243D2"/>
    <w:rsid w:val="00227F71"/>
    <w:rsid w:val="00247A4E"/>
    <w:rsid w:val="0025543B"/>
    <w:rsid w:val="00257BFE"/>
    <w:rsid w:val="00263E0A"/>
    <w:rsid w:val="002A068F"/>
    <w:rsid w:val="002B3094"/>
    <w:rsid w:val="002C1129"/>
    <w:rsid w:val="002C1241"/>
    <w:rsid w:val="002C26CC"/>
    <w:rsid w:val="002C5354"/>
    <w:rsid w:val="002D4D35"/>
    <w:rsid w:val="002E4985"/>
    <w:rsid w:val="002E529A"/>
    <w:rsid w:val="002F5338"/>
    <w:rsid w:val="0030544A"/>
    <w:rsid w:val="00305C23"/>
    <w:rsid w:val="003172F5"/>
    <w:rsid w:val="00336BDE"/>
    <w:rsid w:val="00337FD4"/>
    <w:rsid w:val="00354228"/>
    <w:rsid w:val="00375502"/>
    <w:rsid w:val="003822E8"/>
    <w:rsid w:val="00385380"/>
    <w:rsid w:val="003915A4"/>
    <w:rsid w:val="003A35CC"/>
    <w:rsid w:val="003A440B"/>
    <w:rsid w:val="003B0FB7"/>
    <w:rsid w:val="003C5E98"/>
    <w:rsid w:val="003D0CD9"/>
    <w:rsid w:val="004042D1"/>
    <w:rsid w:val="00410746"/>
    <w:rsid w:val="004134E7"/>
    <w:rsid w:val="004148AA"/>
    <w:rsid w:val="004249B6"/>
    <w:rsid w:val="0042794B"/>
    <w:rsid w:val="0044290A"/>
    <w:rsid w:val="00463B99"/>
    <w:rsid w:val="00482DB2"/>
    <w:rsid w:val="004909B2"/>
    <w:rsid w:val="00491BFA"/>
    <w:rsid w:val="00493001"/>
    <w:rsid w:val="0049745A"/>
    <w:rsid w:val="004B6671"/>
    <w:rsid w:val="004C33E7"/>
    <w:rsid w:val="004E3DAC"/>
    <w:rsid w:val="00500741"/>
    <w:rsid w:val="005056DC"/>
    <w:rsid w:val="00512ECE"/>
    <w:rsid w:val="0051485D"/>
    <w:rsid w:val="00522E04"/>
    <w:rsid w:val="00523369"/>
    <w:rsid w:val="00525E83"/>
    <w:rsid w:val="00525FB5"/>
    <w:rsid w:val="005318B1"/>
    <w:rsid w:val="00531D8F"/>
    <w:rsid w:val="0053780A"/>
    <w:rsid w:val="00546799"/>
    <w:rsid w:val="00547782"/>
    <w:rsid w:val="00555E88"/>
    <w:rsid w:val="005562D1"/>
    <w:rsid w:val="00561F1E"/>
    <w:rsid w:val="00566010"/>
    <w:rsid w:val="00573A5D"/>
    <w:rsid w:val="0059270C"/>
    <w:rsid w:val="005A1846"/>
    <w:rsid w:val="005B466D"/>
    <w:rsid w:val="005B7EBB"/>
    <w:rsid w:val="005C4873"/>
    <w:rsid w:val="005C4F1D"/>
    <w:rsid w:val="005C6580"/>
    <w:rsid w:val="005C7792"/>
    <w:rsid w:val="005E169D"/>
    <w:rsid w:val="005E2187"/>
    <w:rsid w:val="005E395C"/>
    <w:rsid w:val="005F5F69"/>
    <w:rsid w:val="005F761A"/>
    <w:rsid w:val="005F7DC6"/>
    <w:rsid w:val="005F7F6D"/>
    <w:rsid w:val="006057A6"/>
    <w:rsid w:val="00620CB0"/>
    <w:rsid w:val="00643D10"/>
    <w:rsid w:val="00653072"/>
    <w:rsid w:val="00653B6C"/>
    <w:rsid w:val="00656499"/>
    <w:rsid w:val="0066777A"/>
    <w:rsid w:val="00687DCC"/>
    <w:rsid w:val="0069014F"/>
    <w:rsid w:val="006A6BEE"/>
    <w:rsid w:val="006C1C69"/>
    <w:rsid w:val="006C5665"/>
    <w:rsid w:val="006D558C"/>
    <w:rsid w:val="006E0FEE"/>
    <w:rsid w:val="00721446"/>
    <w:rsid w:val="00724881"/>
    <w:rsid w:val="007276E8"/>
    <w:rsid w:val="00730682"/>
    <w:rsid w:val="00733CC6"/>
    <w:rsid w:val="0073477F"/>
    <w:rsid w:val="00742DF7"/>
    <w:rsid w:val="00745E5A"/>
    <w:rsid w:val="00754F53"/>
    <w:rsid w:val="00761BB9"/>
    <w:rsid w:val="0076657C"/>
    <w:rsid w:val="00781232"/>
    <w:rsid w:val="00781570"/>
    <w:rsid w:val="007862CE"/>
    <w:rsid w:val="0079637E"/>
    <w:rsid w:val="007C3681"/>
    <w:rsid w:val="007C46D7"/>
    <w:rsid w:val="007E4F8D"/>
    <w:rsid w:val="007E61D7"/>
    <w:rsid w:val="00804628"/>
    <w:rsid w:val="00826EC4"/>
    <w:rsid w:val="00855498"/>
    <w:rsid w:val="00855609"/>
    <w:rsid w:val="00870044"/>
    <w:rsid w:val="00871766"/>
    <w:rsid w:val="008766F1"/>
    <w:rsid w:val="00883156"/>
    <w:rsid w:val="00895413"/>
    <w:rsid w:val="008A72A5"/>
    <w:rsid w:val="008C5AFB"/>
    <w:rsid w:val="008D19A2"/>
    <w:rsid w:val="008D21DB"/>
    <w:rsid w:val="008D4C97"/>
    <w:rsid w:val="008D7A1A"/>
    <w:rsid w:val="008E13DA"/>
    <w:rsid w:val="008E697E"/>
    <w:rsid w:val="008F44AB"/>
    <w:rsid w:val="008F7BC6"/>
    <w:rsid w:val="00905DBD"/>
    <w:rsid w:val="0091238C"/>
    <w:rsid w:val="009174A8"/>
    <w:rsid w:val="00935ACC"/>
    <w:rsid w:val="009412DC"/>
    <w:rsid w:val="00951159"/>
    <w:rsid w:val="0095690E"/>
    <w:rsid w:val="009575B1"/>
    <w:rsid w:val="009733AA"/>
    <w:rsid w:val="00976B9B"/>
    <w:rsid w:val="0097745E"/>
    <w:rsid w:val="00983D13"/>
    <w:rsid w:val="009A5E25"/>
    <w:rsid w:val="009B4298"/>
    <w:rsid w:val="009B57B6"/>
    <w:rsid w:val="009D44BB"/>
    <w:rsid w:val="009E4C07"/>
    <w:rsid w:val="009F1169"/>
    <w:rsid w:val="00A059FA"/>
    <w:rsid w:val="00A10D86"/>
    <w:rsid w:val="00A16B95"/>
    <w:rsid w:val="00A2390E"/>
    <w:rsid w:val="00A53A9A"/>
    <w:rsid w:val="00A577D6"/>
    <w:rsid w:val="00A86488"/>
    <w:rsid w:val="00A92531"/>
    <w:rsid w:val="00AB0C12"/>
    <w:rsid w:val="00AB2ACC"/>
    <w:rsid w:val="00AB4D6E"/>
    <w:rsid w:val="00AB4DA9"/>
    <w:rsid w:val="00AB6FD0"/>
    <w:rsid w:val="00AB7ADF"/>
    <w:rsid w:val="00AC36AB"/>
    <w:rsid w:val="00AD655D"/>
    <w:rsid w:val="00AE4DCF"/>
    <w:rsid w:val="00B03793"/>
    <w:rsid w:val="00B12568"/>
    <w:rsid w:val="00B131F5"/>
    <w:rsid w:val="00B22DDB"/>
    <w:rsid w:val="00B36AB8"/>
    <w:rsid w:val="00B43523"/>
    <w:rsid w:val="00B44D99"/>
    <w:rsid w:val="00B51132"/>
    <w:rsid w:val="00B51CA8"/>
    <w:rsid w:val="00B630CC"/>
    <w:rsid w:val="00B65481"/>
    <w:rsid w:val="00B85E81"/>
    <w:rsid w:val="00B95240"/>
    <w:rsid w:val="00BB494C"/>
    <w:rsid w:val="00BC6940"/>
    <w:rsid w:val="00BC719C"/>
    <w:rsid w:val="00BD3F1C"/>
    <w:rsid w:val="00BE3CC0"/>
    <w:rsid w:val="00C03CC2"/>
    <w:rsid w:val="00C07152"/>
    <w:rsid w:val="00C07C72"/>
    <w:rsid w:val="00C31F5E"/>
    <w:rsid w:val="00C33022"/>
    <w:rsid w:val="00C360DD"/>
    <w:rsid w:val="00C37D6E"/>
    <w:rsid w:val="00C72D7A"/>
    <w:rsid w:val="00C879B1"/>
    <w:rsid w:val="00C979D6"/>
    <w:rsid w:val="00CA05E1"/>
    <w:rsid w:val="00CA616F"/>
    <w:rsid w:val="00CB20F5"/>
    <w:rsid w:val="00CC17AA"/>
    <w:rsid w:val="00CD1FBE"/>
    <w:rsid w:val="00CE1713"/>
    <w:rsid w:val="00CF51B8"/>
    <w:rsid w:val="00D05037"/>
    <w:rsid w:val="00D17B82"/>
    <w:rsid w:val="00D20174"/>
    <w:rsid w:val="00D22F03"/>
    <w:rsid w:val="00D40134"/>
    <w:rsid w:val="00D510A4"/>
    <w:rsid w:val="00D63480"/>
    <w:rsid w:val="00D94A6C"/>
    <w:rsid w:val="00DA44F8"/>
    <w:rsid w:val="00DB1162"/>
    <w:rsid w:val="00DB2866"/>
    <w:rsid w:val="00DB5060"/>
    <w:rsid w:val="00DB6083"/>
    <w:rsid w:val="00DD2D7C"/>
    <w:rsid w:val="00DF4777"/>
    <w:rsid w:val="00DF4A70"/>
    <w:rsid w:val="00DF5D60"/>
    <w:rsid w:val="00E05F78"/>
    <w:rsid w:val="00E10F55"/>
    <w:rsid w:val="00E14364"/>
    <w:rsid w:val="00E15D5F"/>
    <w:rsid w:val="00E16649"/>
    <w:rsid w:val="00E24458"/>
    <w:rsid w:val="00E24B17"/>
    <w:rsid w:val="00E672E3"/>
    <w:rsid w:val="00EA1894"/>
    <w:rsid w:val="00EB64B0"/>
    <w:rsid w:val="00EC1712"/>
    <w:rsid w:val="00ED5058"/>
    <w:rsid w:val="00EF40E3"/>
    <w:rsid w:val="00EF64B9"/>
    <w:rsid w:val="00F02A84"/>
    <w:rsid w:val="00F0406D"/>
    <w:rsid w:val="00F046F5"/>
    <w:rsid w:val="00F07E5C"/>
    <w:rsid w:val="00F20773"/>
    <w:rsid w:val="00F31BC9"/>
    <w:rsid w:val="00F332C7"/>
    <w:rsid w:val="00F45584"/>
    <w:rsid w:val="00F63775"/>
    <w:rsid w:val="00F71CD8"/>
    <w:rsid w:val="00F73325"/>
    <w:rsid w:val="00F73CAA"/>
    <w:rsid w:val="00F77DA2"/>
    <w:rsid w:val="00F83333"/>
    <w:rsid w:val="00F94EA2"/>
    <w:rsid w:val="00FE16F4"/>
    <w:rsid w:val="00FE7F43"/>
    <w:rsid w:val="00FF1AFB"/>
    <w:rsid w:val="00FF478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E21F2"/>
  <w15:chartTrackingRefBased/>
  <w15:docId w15:val="{7E3D3BF5-BE05-44E5-959E-4677C09C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rightChars="20" w:right="20" w:hangingChars="800" w:hanging="1763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F332C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332C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go">
    <w:name w:val="go"/>
    <w:rsid w:val="00D05037"/>
  </w:style>
  <w:style w:type="paragraph" w:styleId="a6">
    <w:name w:val="header"/>
    <w:basedOn w:val="a"/>
    <w:link w:val="a7"/>
    <w:rsid w:val="00B3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6AB8"/>
    <w:rPr>
      <w:kern w:val="2"/>
      <w:sz w:val="21"/>
      <w:szCs w:val="24"/>
    </w:rPr>
  </w:style>
  <w:style w:type="paragraph" w:styleId="a8">
    <w:name w:val="footer"/>
    <w:basedOn w:val="a"/>
    <w:link w:val="a9"/>
    <w:rsid w:val="00B3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90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13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18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4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71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6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3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54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44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5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44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41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30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98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65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61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044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24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9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69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77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38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77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03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0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83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15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50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1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01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57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95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57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02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59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87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69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21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77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86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2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50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4101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37489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26840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1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ba.mbox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京都バスケットボール協会生涯スポーツ指導者研修会</vt:lpstr>
      <vt:lpstr>平成１７年度　京都バスケットボール協会生涯スポーツ指導者研修会</vt:lpstr>
    </vt:vector>
  </TitlesOfParts>
  <Company>Toshiba</Company>
  <LinksUpToDate>false</LinksUpToDate>
  <CharactersWithSpaces>1266</CharactersWithSpaces>
  <SharedDoc>false</SharedDoc>
  <HLinks>
    <vt:vector size="6" baseType="variant">
      <vt:variant>
        <vt:i4>7274517</vt:i4>
      </vt:variant>
      <vt:variant>
        <vt:i4>0</vt:i4>
      </vt:variant>
      <vt:variant>
        <vt:i4>0</vt:i4>
      </vt:variant>
      <vt:variant>
        <vt:i4>5</vt:i4>
      </vt:variant>
      <vt:variant>
        <vt:lpwstr>mailto:kba.mbox@gmail.com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京都バスケットボール協会生涯スポーツ指導者研修会</dc:title>
  <dc:subject/>
  <dc:creator>山城勤労福祉会館</dc:creator>
  <cp:keywords/>
  <cp:lastModifiedBy>らら京都 らら京都</cp:lastModifiedBy>
  <cp:revision>2</cp:revision>
  <cp:lastPrinted>2019-11-30T23:30:00Z</cp:lastPrinted>
  <dcterms:created xsi:type="dcterms:W3CDTF">2025-01-14T05:21:00Z</dcterms:created>
  <dcterms:modified xsi:type="dcterms:W3CDTF">2025-01-14T05:21:00Z</dcterms:modified>
</cp:coreProperties>
</file>